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C9" w:rsidRPr="00E55475" w:rsidRDefault="004476C9" w:rsidP="00E5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"/>
        <w:ind w:right="32"/>
        <w:jc w:val="center"/>
        <w:rPr>
          <w:rFonts w:ascii="Corbel" w:eastAsia="Arial Narrow" w:hAnsi="Corbel" w:cs="Arial Narrow"/>
          <w:color w:val="C0504D" w:themeColor="accent2"/>
          <w:sz w:val="30"/>
          <w:szCs w:val="30"/>
          <w:u w:val="single"/>
          <w:lang w:val="fr-BE"/>
        </w:rPr>
      </w:pPr>
      <w:r w:rsidRPr="00E55475">
        <w:rPr>
          <w:rFonts w:ascii="Corbel" w:eastAsia="Arial Narrow" w:hAnsi="Corbel" w:cs="Arial Narrow"/>
          <w:b/>
          <w:color w:val="C0504D" w:themeColor="accent2"/>
          <w:spacing w:val="2"/>
          <w:sz w:val="30"/>
          <w:szCs w:val="30"/>
          <w:u w:val="single"/>
          <w:lang w:val="fr-BE"/>
        </w:rPr>
        <w:t>A</w:t>
      </w:r>
      <w:r w:rsidRPr="00E55475">
        <w:rPr>
          <w:rFonts w:ascii="Corbel" w:eastAsia="Arial Narrow" w:hAnsi="Corbel" w:cs="Arial Narrow"/>
          <w:b/>
          <w:color w:val="C0504D" w:themeColor="accent2"/>
          <w:sz w:val="30"/>
          <w:szCs w:val="30"/>
          <w:u w:val="single"/>
          <w:lang w:val="fr-BE"/>
        </w:rPr>
        <w:t>nnée</w:t>
      </w:r>
      <w:r w:rsidRPr="00E55475">
        <w:rPr>
          <w:rFonts w:ascii="Corbel" w:eastAsia="Arial Narrow" w:hAnsi="Corbel" w:cs="Arial Narrow"/>
          <w:b/>
          <w:color w:val="C0504D" w:themeColor="accent2"/>
          <w:spacing w:val="-1"/>
          <w:sz w:val="30"/>
          <w:szCs w:val="30"/>
          <w:u w:val="single"/>
          <w:lang w:val="fr-BE"/>
        </w:rPr>
        <w:t xml:space="preserve"> </w:t>
      </w:r>
      <w:r w:rsidRPr="00E55475">
        <w:rPr>
          <w:rFonts w:ascii="Corbel" w:eastAsia="Arial Narrow" w:hAnsi="Corbel" w:cs="Arial Narrow"/>
          <w:b/>
          <w:color w:val="C0504D" w:themeColor="accent2"/>
          <w:spacing w:val="1"/>
          <w:sz w:val="30"/>
          <w:szCs w:val="30"/>
          <w:u w:val="single"/>
          <w:lang w:val="fr-BE"/>
        </w:rPr>
        <w:t>1</w:t>
      </w:r>
      <w:r w:rsidR="004D0C01">
        <w:rPr>
          <w:rFonts w:ascii="Corbel" w:eastAsia="Arial Narrow" w:hAnsi="Corbel" w:cs="Arial Narrow"/>
          <w:b/>
          <w:color w:val="C0504D" w:themeColor="accent2"/>
          <w:spacing w:val="1"/>
          <w:sz w:val="30"/>
          <w:szCs w:val="30"/>
          <w:u w:val="single"/>
          <w:lang w:val="fr-BE"/>
        </w:rPr>
        <w:t>7</w:t>
      </w:r>
      <w:r w:rsidRPr="00E55475">
        <w:rPr>
          <w:rFonts w:ascii="Corbel" w:eastAsia="Arial Narrow" w:hAnsi="Corbel" w:cs="Arial Narrow"/>
          <w:b/>
          <w:color w:val="C0504D" w:themeColor="accent2"/>
          <w:sz w:val="30"/>
          <w:szCs w:val="30"/>
          <w:u w:val="single"/>
          <w:lang w:val="fr-BE"/>
        </w:rPr>
        <w:t>/</w:t>
      </w:r>
      <w:r w:rsidR="004D0C01">
        <w:rPr>
          <w:rFonts w:ascii="Corbel" w:eastAsia="Arial Narrow" w:hAnsi="Corbel" w:cs="Arial Narrow"/>
          <w:b/>
          <w:color w:val="C0504D" w:themeColor="accent2"/>
          <w:spacing w:val="1"/>
          <w:sz w:val="30"/>
          <w:szCs w:val="30"/>
          <w:u w:val="single"/>
          <w:lang w:val="fr-BE"/>
        </w:rPr>
        <w:t>18</w:t>
      </w:r>
      <w:r w:rsidRPr="00E55475">
        <w:rPr>
          <w:rFonts w:ascii="Corbel" w:eastAsia="Arial Narrow" w:hAnsi="Corbel" w:cs="Arial Narrow"/>
          <w:b/>
          <w:color w:val="C0504D" w:themeColor="accent2"/>
          <w:spacing w:val="53"/>
          <w:sz w:val="30"/>
          <w:szCs w:val="30"/>
          <w:u w:val="single"/>
          <w:lang w:val="fr-BE"/>
        </w:rPr>
        <w:t xml:space="preserve"> </w:t>
      </w:r>
      <w:r w:rsidRPr="00E55475">
        <w:rPr>
          <w:rFonts w:ascii="Corbel" w:eastAsia="Arial Narrow" w:hAnsi="Corbel" w:cs="Arial Narrow"/>
          <w:b/>
          <w:color w:val="C0504D" w:themeColor="accent2"/>
          <w:sz w:val="30"/>
          <w:szCs w:val="30"/>
          <w:u w:val="single"/>
          <w:lang w:val="fr-BE"/>
        </w:rPr>
        <w:t xml:space="preserve">- </w:t>
      </w:r>
      <w:r w:rsidRPr="00E55475">
        <w:rPr>
          <w:rFonts w:ascii="Corbel" w:eastAsia="Arial Narrow" w:hAnsi="Corbel" w:cs="Arial Narrow"/>
          <w:b/>
          <w:color w:val="C0504D" w:themeColor="accent2"/>
          <w:spacing w:val="2"/>
          <w:sz w:val="30"/>
          <w:szCs w:val="30"/>
          <w:u w:val="single"/>
          <w:lang w:val="fr-BE"/>
        </w:rPr>
        <w:t>B</w:t>
      </w:r>
      <w:r w:rsidRPr="00E55475">
        <w:rPr>
          <w:rFonts w:ascii="Corbel" w:eastAsia="Arial Narrow" w:hAnsi="Corbel" w:cs="Arial Narrow"/>
          <w:b/>
          <w:color w:val="C0504D" w:themeColor="accent2"/>
          <w:spacing w:val="1"/>
          <w:sz w:val="30"/>
          <w:szCs w:val="30"/>
          <w:u w:val="single"/>
          <w:lang w:val="fr-BE"/>
        </w:rPr>
        <w:t>ac</w:t>
      </w:r>
      <w:r w:rsidRPr="00E55475">
        <w:rPr>
          <w:rFonts w:ascii="Corbel" w:eastAsia="Arial Narrow" w:hAnsi="Corbel" w:cs="Arial Narrow"/>
          <w:b/>
          <w:color w:val="C0504D" w:themeColor="accent2"/>
          <w:sz w:val="30"/>
          <w:szCs w:val="30"/>
          <w:u w:val="single"/>
          <w:lang w:val="fr-BE"/>
        </w:rPr>
        <w:t>he</w:t>
      </w:r>
      <w:r w:rsidRPr="00E55475">
        <w:rPr>
          <w:rFonts w:ascii="Corbel" w:eastAsia="Arial Narrow" w:hAnsi="Corbel" w:cs="Arial Narrow"/>
          <w:b/>
          <w:color w:val="C0504D" w:themeColor="accent2"/>
          <w:spacing w:val="-1"/>
          <w:sz w:val="30"/>
          <w:szCs w:val="30"/>
          <w:u w:val="single"/>
          <w:lang w:val="fr-BE"/>
        </w:rPr>
        <w:t>l</w:t>
      </w:r>
      <w:r w:rsidRPr="00E55475">
        <w:rPr>
          <w:rFonts w:ascii="Corbel" w:eastAsia="Arial Narrow" w:hAnsi="Corbel" w:cs="Arial Narrow"/>
          <w:b/>
          <w:color w:val="C0504D" w:themeColor="accent2"/>
          <w:spacing w:val="-2"/>
          <w:sz w:val="30"/>
          <w:szCs w:val="30"/>
          <w:u w:val="single"/>
          <w:lang w:val="fr-BE"/>
        </w:rPr>
        <w:t>i</w:t>
      </w:r>
      <w:r w:rsidRPr="00E55475">
        <w:rPr>
          <w:rFonts w:ascii="Corbel" w:eastAsia="Arial Narrow" w:hAnsi="Corbel" w:cs="Arial Narrow"/>
          <w:b/>
          <w:color w:val="C0504D" w:themeColor="accent2"/>
          <w:spacing w:val="1"/>
          <w:sz w:val="30"/>
          <w:szCs w:val="30"/>
          <w:u w:val="single"/>
          <w:lang w:val="fr-BE"/>
        </w:rPr>
        <w:t>e</w:t>
      </w:r>
      <w:r w:rsidRPr="00E55475">
        <w:rPr>
          <w:rFonts w:ascii="Corbel" w:eastAsia="Arial Narrow" w:hAnsi="Corbel" w:cs="Arial Narrow"/>
          <w:b/>
          <w:color w:val="C0504D" w:themeColor="accent2"/>
          <w:sz w:val="30"/>
          <w:szCs w:val="30"/>
          <w:u w:val="single"/>
          <w:lang w:val="fr-BE"/>
        </w:rPr>
        <w:t>r</w:t>
      </w:r>
      <w:r w:rsidRPr="00E55475">
        <w:rPr>
          <w:rFonts w:ascii="Corbel" w:eastAsia="Arial Narrow" w:hAnsi="Corbel" w:cs="Arial Narrow"/>
          <w:b/>
          <w:color w:val="C0504D" w:themeColor="accent2"/>
          <w:spacing w:val="-2"/>
          <w:sz w:val="30"/>
          <w:szCs w:val="30"/>
          <w:u w:val="single"/>
          <w:lang w:val="fr-BE"/>
        </w:rPr>
        <w:t xml:space="preserve"> </w:t>
      </w:r>
      <w:r w:rsidRPr="00E55475">
        <w:rPr>
          <w:rFonts w:ascii="Corbel" w:eastAsia="Arial Narrow" w:hAnsi="Corbel" w:cs="Arial Narrow"/>
          <w:b/>
          <w:color w:val="C0504D" w:themeColor="accent2"/>
          <w:spacing w:val="2"/>
          <w:sz w:val="30"/>
          <w:szCs w:val="30"/>
          <w:u w:val="single"/>
          <w:lang w:val="fr-BE"/>
        </w:rPr>
        <w:t>primaire, préscolaire, régendat général et technique</w:t>
      </w:r>
    </w:p>
    <w:p w:rsidR="00AB1527" w:rsidRPr="006A1CF1" w:rsidRDefault="00E3368B" w:rsidP="00BA5708">
      <w:pPr>
        <w:pStyle w:val="Paragraphedeliste"/>
        <w:numPr>
          <w:ilvl w:val="0"/>
          <w:numId w:val="6"/>
        </w:numPr>
        <w:spacing w:before="78" w:line="360" w:lineRule="auto"/>
        <w:ind w:right="32" w:hanging="720"/>
        <w:rPr>
          <w:rFonts w:ascii="Corbel" w:eastAsia="Arial Narrow" w:hAnsi="Corbel" w:cs="Arial Narrow"/>
          <w:sz w:val="22"/>
          <w:szCs w:val="22"/>
          <w:lang w:val="fr-BE"/>
        </w:rPr>
      </w:pP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L</w:t>
      </w:r>
      <w:r w:rsidRPr="006A1CF1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>I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S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TE</w:t>
      </w:r>
      <w:r w:rsidRPr="006A1CF1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 xml:space="preserve"> 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DE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S</w:t>
      </w:r>
      <w:r w:rsidRPr="006A1CF1">
        <w:rPr>
          <w:rFonts w:ascii="Corbel" w:eastAsia="Arial Narrow" w:hAnsi="Corbel" w:cs="Arial Narrow"/>
          <w:b/>
          <w:color w:val="508F1E"/>
          <w:spacing w:val="2"/>
          <w:sz w:val="22"/>
          <w:szCs w:val="22"/>
          <w:lang w:val="fr-BE"/>
        </w:rPr>
        <w:t xml:space="preserve"> 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D</w:t>
      </w:r>
      <w:r w:rsidRPr="006A1CF1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O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C</w:t>
      </w:r>
      <w:r w:rsidRPr="006A1CF1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U</w:t>
      </w:r>
      <w:r w:rsidRPr="006A1CF1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M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EN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TS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 xml:space="preserve"> A</w:t>
      </w:r>
      <w:r w:rsidRPr="006A1CF1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D</w:t>
      </w:r>
      <w:r w:rsidRPr="006A1CF1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MI</w:t>
      </w:r>
      <w:r w:rsidRPr="006A1CF1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N</w:t>
      </w:r>
      <w:r w:rsidRPr="006A1CF1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I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S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RA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</w:t>
      </w:r>
      <w:r w:rsidRPr="006A1CF1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>I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FS</w:t>
      </w:r>
      <w:r w:rsidRPr="006A1CF1">
        <w:rPr>
          <w:rFonts w:ascii="Corbel" w:eastAsia="Arial Narrow" w:hAnsi="Corbel" w:cs="Arial Narrow"/>
          <w:b/>
          <w:color w:val="508F1E"/>
          <w:spacing w:val="1"/>
          <w:sz w:val="22"/>
          <w:szCs w:val="22"/>
          <w:lang w:val="fr-BE"/>
        </w:rPr>
        <w:t xml:space="preserve"> 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RE</w:t>
      </w:r>
      <w:r w:rsidRPr="006A1CF1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Q</w:t>
      </w:r>
      <w:r w:rsidRPr="006A1CF1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U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IS</w:t>
      </w:r>
      <w:r w:rsidRPr="006A1CF1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 xml:space="preserve"> </w:t>
      </w:r>
      <w:r w:rsidRPr="006A1CF1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P</w:t>
      </w:r>
      <w:r w:rsidRPr="006A1CF1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O</w:t>
      </w:r>
      <w:r w:rsidRPr="006A1CF1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U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R</w:t>
      </w:r>
      <w:r w:rsidRPr="006A1CF1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 xml:space="preserve"> 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LA</w:t>
      </w:r>
      <w:r w:rsidRPr="006A1CF1">
        <w:rPr>
          <w:rFonts w:ascii="Corbel" w:eastAsia="Arial Narrow" w:hAnsi="Corbel" w:cs="Arial Narrow"/>
          <w:b/>
          <w:color w:val="508F1E"/>
          <w:spacing w:val="-4"/>
          <w:sz w:val="22"/>
          <w:szCs w:val="22"/>
          <w:lang w:val="fr-BE"/>
        </w:rPr>
        <w:t xml:space="preserve"> 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C</w:t>
      </w:r>
      <w:r w:rsidRPr="006A1CF1">
        <w:rPr>
          <w:rFonts w:ascii="Corbel" w:eastAsia="Arial Narrow" w:hAnsi="Corbel" w:cs="Arial Narrow"/>
          <w:b/>
          <w:color w:val="508F1E"/>
          <w:spacing w:val="3"/>
          <w:sz w:val="22"/>
          <w:szCs w:val="22"/>
          <w:lang w:val="fr-BE"/>
        </w:rPr>
        <w:t>O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NS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</w:t>
      </w:r>
      <w:r w:rsidRPr="006A1CF1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>I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U</w:t>
      </w:r>
      <w:r w:rsidRPr="006A1CF1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T</w:t>
      </w:r>
      <w:r w:rsidRPr="006A1CF1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IO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N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 xml:space="preserve"> </w:t>
      </w:r>
      <w:r w:rsidRPr="006A1CF1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D</w:t>
      </w:r>
      <w:r w:rsidR="00B268AE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'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U</w:t>
      </w:r>
      <w:r w:rsidR="00B268AE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N</w:t>
      </w:r>
      <w:r w:rsidRPr="006A1CF1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 xml:space="preserve"> 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D</w:t>
      </w:r>
      <w:r w:rsidRPr="006A1CF1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O</w:t>
      </w:r>
      <w:r w:rsidRPr="006A1CF1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S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S</w:t>
      </w:r>
      <w:r w:rsidRPr="006A1CF1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I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E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R</w:t>
      </w:r>
      <w:r w:rsidR="004476C9" w:rsidRPr="006A1CF1">
        <w:rPr>
          <w:rFonts w:ascii="Corbel" w:eastAsia="Arial Narrow" w:hAnsi="Corbel" w:cs="Arial Narrow"/>
          <w:b/>
          <w:color w:val="508F1E"/>
          <w:spacing w:val="1"/>
          <w:sz w:val="22"/>
          <w:szCs w:val="22"/>
          <w:lang w:val="fr-BE"/>
        </w:rPr>
        <w:t xml:space="preserve"> POUR TOUTE </w:t>
      </w:r>
      <w:r w:rsidRPr="006A1CF1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I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NSCR</w:t>
      </w:r>
      <w:r w:rsidRPr="006A1CF1">
        <w:rPr>
          <w:rFonts w:ascii="Corbel" w:eastAsia="Arial Narrow" w:hAnsi="Corbel" w:cs="Arial Narrow"/>
          <w:b/>
          <w:color w:val="508F1E"/>
          <w:spacing w:val="2"/>
          <w:sz w:val="22"/>
          <w:szCs w:val="22"/>
          <w:lang w:val="fr-BE"/>
        </w:rPr>
        <w:t>I</w:t>
      </w:r>
      <w:r w:rsidRPr="006A1CF1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P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</w:t>
      </w:r>
      <w:r w:rsidRPr="006A1CF1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>I</w:t>
      </w:r>
      <w:r w:rsidRPr="006A1CF1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O</w:t>
      </w:r>
      <w:r w:rsidRPr="006A1CF1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N</w:t>
      </w:r>
      <w:r w:rsidR="005B3D1A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 xml:space="preserve"> – DOCUMENTS DE BASE:</w:t>
      </w:r>
    </w:p>
    <w:p w:rsidR="00AB1527" w:rsidRPr="00696899" w:rsidRDefault="00903E1B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="Corbel" w:eastAsia="Arial Narrow" w:hAnsi="Corbel" w:cs="Arial Narrow"/>
          <w:position w:val="1"/>
          <w:sz w:val="22"/>
          <w:szCs w:val="22"/>
          <w:lang w:val="fr-BE"/>
        </w:rPr>
      </w:pPr>
      <w:r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U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ne photocopie recto et verso de la carte d'identité belge ou étrangère</w:t>
      </w:r>
      <w:r w:rsidR="00B91DB6">
        <w:rPr>
          <w:rFonts w:ascii="Corbel" w:eastAsia="Arial Narrow" w:hAnsi="Corbel" w:cs="Arial Narrow"/>
          <w:position w:val="1"/>
          <w:sz w:val="22"/>
          <w:szCs w:val="22"/>
          <w:lang w:val="fr-BE"/>
        </w:rPr>
        <w:t>.</w:t>
      </w:r>
    </w:p>
    <w:p w:rsidR="00AB1527" w:rsidRPr="00696899" w:rsidRDefault="00903E1B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="Corbel" w:eastAsia="Arial Narrow" w:hAnsi="Corbel" w:cs="Arial Narrow"/>
          <w:position w:val="1"/>
          <w:sz w:val="22"/>
          <w:szCs w:val="22"/>
          <w:lang w:val="fr-BE"/>
        </w:rPr>
      </w:pPr>
      <w:r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U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ne photo d’identité (indiquer au verso Nom – Prénom – année d’études)</w:t>
      </w:r>
      <w:r w:rsidR="00B91DB6">
        <w:rPr>
          <w:rFonts w:ascii="Corbel" w:eastAsia="Arial Narrow" w:hAnsi="Corbel" w:cs="Arial Narrow"/>
          <w:position w:val="1"/>
          <w:sz w:val="22"/>
          <w:szCs w:val="22"/>
          <w:lang w:val="fr-BE"/>
        </w:rPr>
        <w:t>.</w:t>
      </w:r>
    </w:p>
    <w:p w:rsidR="0051327B" w:rsidRPr="00696899" w:rsidRDefault="0051327B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="Corbel" w:eastAsia="Arial Narrow" w:hAnsi="Corbel" w:cs="Arial Narrow"/>
          <w:position w:val="1"/>
          <w:sz w:val="22"/>
          <w:szCs w:val="22"/>
          <w:lang w:val="fr-BE"/>
        </w:rPr>
      </w:pPr>
      <w:r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L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 document faisant état d'un des titres ci-dessous donnant accès à l'enseignement supérieur</w:t>
      </w:r>
      <w:r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:</w:t>
      </w:r>
    </w:p>
    <w:p w:rsidR="00AB1527" w:rsidRPr="006F5F4C" w:rsidRDefault="0051327B" w:rsidP="00A64C45">
      <w:pPr>
        <w:pStyle w:val="Paragraphedeliste"/>
        <w:numPr>
          <w:ilvl w:val="0"/>
          <w:numId w:val="7"/>
        </w:numPr>
        <w:ind w:left="1560"/>
        <w:jc w:val="both"/>
        <w:rPr>
          <w:rFonts w:ascii="Corbel" w:eastAsia="Arial Narrow" w:hAnsi="Corbel" w:cs="Arial Narrow"/>
          <w:spacing w:val="-2"/>
          <w:sz w:val="22"/>
          <w:szCs w:val="22"/>
          <w:lang w:val="fr-BE"/>
        </w:rPr>
      </w:pPr>
      <w:r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Pour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é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ants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qui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er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nent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eurs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é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udes seconda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res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j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sep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bre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201</w:t>
      </w:r>
      <w:r w:rsidR="004D0C01">
        <w:rPr>
          <w:rFonts w:ascii="Corbel" w:eastAsia="Arial Narrow" w:hAnsi="Corbel" w:cs="Arial Narrow"/>
          <w:spacing w:val="-2"/>
          <w:sz w:val="22"/>
          <w:szCs w:val="22"/>
          <w:lang w:val="fr-BE"/>
        </w:rPr>
        <w:t>7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,</w:t>
      </w:r>
      <w:r w:rsidR="002B4F13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f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or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prov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so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re or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g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na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 du CESS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ou une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cop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e.</w:t>
      </w:r>
      <w:r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Dès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l’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ob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ent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CESS,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tt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tt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devra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ê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acée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par une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cop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cer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tifi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cat ho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ogué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de</w:t>
      </w:r>
      <w:r w:rsidR="002B4F13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l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’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ense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gne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ent secondaire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supér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6F5F4C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eur.</w:t>
      </w:r>
    </w:p>
    <w:p w:rsidR="00AB1527" w:rsidRPr="00BA5708" w:rsidRDefault="0051327B" w:rsidP="00A64C45">
      <w:pPr>
        <w:pStyle w:val="Paragraphedeliste"/>
        <w:numPr>
          <w:ilvl w:val="0"/>
          <w:numId w:val="7"/>
        </w:numPr>
        <w:ind w:left="1560"/>
        <w:jc w:val="both"/>
        <w:rPr>
          <w:rFonts w:ascii="Corbel" w:eastAsia="Arial Narrow" w:hAnsi="Corbel" w:cs="Arial Narrow"/>
          <w:spacing w:val="-2"/>
          <w:sz w:val="22"/>
          <w:szCs w:val="22"/>
          <w:lang w:val="fr-BE"/>
        </w:rPr>
      </w:pPr>
      <w:r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Pour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é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qui ont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er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né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eurs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é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udes secondaires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avant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j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ou sep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bre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201</w:t>
      </w:r>
      <w:r w:rsidR="004D0C01">
        <w:rPr>
          <w:rFonts w:ascii="Corbel" w:eastAsia="Arial Narrow" w:hAnsi="Corbel" w:cs="Arial Narrow"/>
          <w:spacing w:val="-2"/>
          <w:sz w:val="22"/>
          <w:szCs w:val="22"/>
          <w:lang w:val="fr-BE"/>
        </w:rPr>
        <w:t>7</w:t>
      </w:r>
      <w:r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,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une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cop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cer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tifi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cat ho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ogué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de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ense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gne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ent secondaire supér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eur</w:t>
      </w:r>
      <w:r w:rsidR="00681826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(CESS</w:t>
      </w:r>
      <w:proofErr w:type="gramStart"/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);</w:t>
      </w:r>
      <w:proofErr w:type="gramEnd"/>
    </w:p>
    <w:p w:rsidR="00AB1527" w:rsidRPr="00BA5708" w:rsidRDefault="0051327B" w:rsidP="00A64C45">
      <w:pPr>
        <w:pStyle w:val="Paragraphedeliste"/>
        <w:numPr>
          <w:ilvl w:val="0"/>
          <w:numId w:val="7"/>
        </w:numPr>
        <w:ind w:left="1560"/>
        <w:jc w:val="both"/>
        <w:rPr>
          <w:rFonts w:ascii="Corbel" w:eastAsia="Arial Narrow" w:hAnsi="Corbel" w:cs="Arial Narrow"/>
          <w:spacing w:val="-2"/>
          <w:sz w:val="22"/>
          <w:szCs w:val="22"/>
          <w:lang w:val="fr-BE"/>
        </w:rPr>
      </w:pPr>
      <w:r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Une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cop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l’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av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s o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f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f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el 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oc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roi de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équ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va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ence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un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é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ranger au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CESS ;</w:t>
      </w:r>
      <w:r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on 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récep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 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ande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équ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va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ence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datée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15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j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ui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et au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us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ard.</w:t>
      </w:r>
      <w:r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Dès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récep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l’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av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s o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f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f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el 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déc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équ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va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ence, ce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at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at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devra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ê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acée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par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av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s o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ffi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el 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oc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roi 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équ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va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ence.</w:t>
      </w:r>
    </w:p>
    <w:p w:rsidR="00AB1527" w:rsidRPr="00BA5708" w:rsidRDefault="0051327B" w:rsidP="00A64C45">
      <w:pPr>
        <w:pStyle w:val="Paragraphedeliste"/>
        <w:numPr>
          <w:ilvl w:val="0"/>
          <w:numId w:val="7"/>
        </w:numPr>
        <w:ind w:left="1560"/>
        <w:jc w:val="both"/>
        <w:rPr>
          <w:rFonts w:ascii="Corbel" w:eastAsia="Arial Narrow" w:hAnsi="Corbel" w:cs="Arial Narrow"/>
          <w:spacing w:val="-2"/>
          <w:sz w:val="22"/>
          <w:szCs w:val="22"/>
          <w:lang w:val="fr-BE"/>
        </w:rPr>
      </w:pPr>
      <w:r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Une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cop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ô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de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ense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gne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ent supér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eur 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ype court 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exerc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un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tit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correspondant dé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vré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par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ense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gne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ent 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pro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ot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proofErr w:type="gramStart"/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soc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e;</w:t>
      </w:r>
      <w:proofErr w:type="gramEnd"/>
    </w:p>
    <w:p w:rsidR="00AB1527" w:rsidRPr="00BA5708" w:rsidRDefault="0051327B" w:rsidP="00A64C45">
      <w:pPr>
        <w:pStyle w:val="Paragraphedeliste"/>
        <w:numPr>
          <w:ilvl w:val="0"/>
          <w:numId w:val="7"/>
        </w:numPr>
        <w:ind w:left="1560"/>
        <w:jc w:val="both"/>
        <w:rPr>
          <w:rFonts w:ascii="Corbel" w:eastAsia="Arial Narrow" w:hAnsi="Corbel" w:cs="Arial Narrow"/>
          <w:spacing w:val="-2"/>
          <w:sz w:val="22"/>
          <w:szCs w:val="22"/>
          <w:lang w:val="fr-BE"/>
        </w:rPr>
      </w:pPr>
      <w:r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Une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cop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l’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de succès à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l’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des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exa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ss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organ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sés par 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es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é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ab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sse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ents</w:t>
      </w:r>
      <w:r w:rsidR="002B4F13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d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’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ense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gne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m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ent supér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i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eur</w:t>
      </w:r>
      <w:r w:rsidR="0012161E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, universités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ou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j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ury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cen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t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ra</w:t>
      </w:r>
      <w:r w:rsidR="00E3368B" w:rsidRPr="0051327B">
        <w:rPr>
          <w:rFonts w:ascii="Corbel" w:eastAsia="Arial Narrow" w:hAnsi="Corbel" w:cs="Arial Narrow"/>
          <w:spacing w:val="-2"/>
          <w:sz w:val="22"/>
          <w:szCs w:val="22"/>
          <w:lang w:val="fr-BE"/>
        </w:rPr>
        <w:t>l</w:t>
      </w:r>
      <w:r w:rsidR="00E3368B" w:rsidRPr="00BA5708">
        <w:rPr>
          <w:rFonts w:ascii="Corbel" w:eastAsia="Arial Narrow" w:hAnsi="Corbel" w:cs="Arial Narrow"/>
          <w:spacing w:val="-2"/>
          <w:sz w:val="22"/>
          <w:szCs w:val="22"/>
          <w:lang w:val="fr-BE"/>
        </w:rPr>
        <w:t>.</w:t>
      </w:r>
    </w:p>
    <w:p w:rsidR="004476C9" w:rsidRPr="004476C9" w:rsidRDefault="004476C9" w:rsidP="00BA5708">
      <w:pPr>
        <w:pStyle w:val="Paragraphedeliste"/>
        <w:numPr>
          <w:ilvl w:val="0"/>
          <w:numId w:val="6"/>
        </w:numPr>
        <w:spacing w:before="78" w:line="360" w:lineRule="auto"/>
        <w:ind w:right="32" w:hanging="720"/>
        <w:rPr>
          <w:rFonts w:ascii="Corbel" w:eastAsia="Arial Narrow" w:hAnsi="Corbel" w:cs="Arial Narrow"/>
          <w:sz w:val="22"/>
          <w:szCs w:val="22"/>
          <w:lang w:val="fr-BE"/>
        </w:rPr>
      </w:pPr>
      <w:r w:rsidRPr="00BA5708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LISTE</w:t>
      </w:r>
      <w:r w:rsidRPr="004476C9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 xml:space="preserve"> 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DE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S</w:t>
      </w:r>
      <w:r w:rsidRPr="004476C9">
        <w:rPr>
          <w:rFonts w:ascii="Corbel" w:eastAsia="Arial Narrow" w:hAnsi="Corbel" w:cs="Arial Narrow"/>
          <w:b/>
          <w:color w:val="508F1E"/>
          <w:spacing w:val="2"/>
          <w:sz w:val="22"/>
          <w:szCs w:val="22"/>
          <w:lang w:val="fr-BE"/>
        </w:rPr>
        <w:t xml:space="preserve"> 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D</w:t>
      </w:r>
      <w:r w:rsidRPr="004476C9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O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C</w:t>
      </w:r>
      <w:r w:rsidRPr="004476C9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U</w:t>
      </w:r>
      <w:r w:rsidRPr="004476C9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M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EN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TS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 xml:space="preserve"> A</w:t>
      </w:r>
      <w:r w:rsidRPr="004476C9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D</w:t>
      </w:r>
      <w:r w:rsidRPr="004476C9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MI</w:t>
      </w:r>
      <w:r w:rsidRPr="004476C9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N</w:t>
      </w:r>
      <w:r w:rsidRPr="004476C9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I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S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RA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</w:t>
      </w:r>
      <w:r w:rsidRPr="004476C9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>I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FS</w:t>
      </w:r>
      <w:r w:rsidRPr="004476C9">
        <w:rPr>
          <w:rFonts w:ascii="Corbel" w:eastAsia="Arial Narrow" w:hAnsi="Corbel" w:cs="Arial Narrow"/>
          <w:b/>
          <w:color w:val="508F1E"/>
          <w:spacing w:val="1"/>
          <w:sz w:val="22"/>
          <w:szCs w:val="22"/>
          <w:lang w:val="fr-BE"/>
        </w:rPr>
        <w:t xml:space="preserve"> 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RE</w:t>
      </w:r>
      <w:r w:rsidRPr="004476C9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Q</w:t>
      </w:r>
      <w:r w:rsidRPr="004476C9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U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IS</w:t>
      </w:r>
      <w:r w:rsidRPr="004476C9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 xml:space="preserve"> </w:t>
      </w:r>
      <w:r w:rsidRPr="004476C9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P</w:t>
      </w:r>
      <w:r w:rsidRPr="004476C9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O</w:t>
      </w:r>
      <w:r w:rsidRPr="004476C9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U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R</w:t>
      </w:r>
      <w:r w:rsidRPr="004476C9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 xml:space="preserve"> 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LA</w:t>
      </w:r>
      <w:r w:rsidRPr="004476C9">
        <w:rPr>
          <w:rFonts w:ascii="Corbel" w:eastAsia="Arial Narrow" w:hAnsi="Corbel" w:cs="Arial Narrow"/>
          <w:b/>
          <w:color w:val="508F1E"/>
          <w:spacing w:val="-4"/>
          <w:sz w:val="22"/>
          <w:szCs w:val="22"/>
          <w:lang w:val="fr-BE"/>
        </w:rPr>
        <w:t xml:space="preserve"> 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C</w:t>
      </w:r>
      <w:r w:rsidRPr="004476C9">
        <w:rPr>
          <w:rFonts w:ascii="Corbel" w:eastAsia="Arial Narrow" w:hAnsi="Corbel" w:cs="Arial Narrow"/>
          <w:b/>
          <w:color w:val="508F1E"/>
          <w:spacing w:val="3"/>
          <w:sz w:val="22"/>
          <w:szCs w:val="22"/>
          <w:lang w:val="fr-BE"/>
        </w:rPr>
        <w:t>O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NS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</w:t>
      </w:r>
      <w:r w:rsidRPr="004476C9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>I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T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U</w:t>
      </w:r>
      <w:r w:rsidRPr="004476C9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T</w:t>
      </w:r>
      <w:r w:rsidRPr="004476C9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IO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N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 xml:space="preserve"> </w:t>
      </w:r>
      <w:r w:rsidRPr="004476C9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D</w:t>
      </w:r>
      <w:r w:rsidR="00B268AE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'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U</w:t>
      </w:r>
      <w:r w:rsidR="00B268AE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N</w:t>
      </w:r>
      <w:r w:rsidRPr="004476C9">
        <w:rPr>
          <w:rFonts w:ascii="Corbel" w:eastAsia="Arial Narrow" w:hAnsi="Corbel" w:cs="Arial Narrow"/>
          <w:b/>
          <w:color w:val="508F1E"/>
          <w:spacing w:val="-3"/>
          <w:sz w:val="22"/>
          <w:szCs w:val="22"/>
          <w:lang w:val="fr-BE"/>
        </w:rPr>
        <w:t xml:space="preserve"> 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D</w:t>
      </w:r>
      <w:r w:rsidRPr="004476C9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O</w:t>
      </w:r>
      <w:r w:rsidRPr="004476C9">
        <w:rPr>
          <w:rFonts w:ascii="Corbel" w:eastAsia="Arial Narrow" w:hAnsi="Corbel" w:cs="Arial Narrow"/>
          <w:b/>
          <w:color w:val="508F1E"/>
          <w:spacing w:val="4"/>
          <w:sz w:val="22"/>
          <w:szCs w:val="22"/>
          <w:lang w:val="fr-BE"/>
        </w:rPr>
        <w:t>S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S</w:t>
      </w:r>
      <w:r w:rsidRPr="004476C9">
        <w:rPr>
          <w:rFonts w:ascii="Corbel" w:eastAsia="Arial Narrow" w:hAnsi="Corbel" w:cs="Arial Narrow"/>
          <w:b/>
          <w:color w:val="508F1E"/>
          <w:spacing w:val="-2"/>
          <w:sz w:val="22"/>
          <w:szCs w:val="22"/>
          <w:lang w:val="fr-BE"/>
        </w:rPr>
        <w:t>I</w:t>
      </w:r>
      <w:r w:rsidRPr="004476C9">
        <w:rPr>
          <w:rFonts w:ascii="Corbel" w:eastAsia="Arial Narrow" w:hAnsi="Corbel" w:cs="Arial Narrow"/>
          <w:b/>
          <w:color w:val="508F1E"/>
          <w:spacing w:val="-1"/>
          <w:sz w:val="22"/>
          <w:szCs w:val="22"/>
          <w:lang w:val="fr-BE"/>
        </w:rPr>
        <w:t>E</w:t>
      </w:r>
      <w:r w:rsidRPr="004476C9">
        <w:rPr>
          <w:rFonts w:ascii="Corbel" w:eastAsia="Arial Narrow" w:hAnsi="Corbel" w:cs="Arial Narrow"/>
          <w:b/>
          <w:color w:val="508F1E"/>
          <w:sz w:val="22"/>
          <w:szCs w:val="22"/>
          <w:lang w:val="fr-BE"/>
        </w:rPr>
        <w:t>R</w:t>
      </w:r>
      <w:r w:rsidR="006A1CF1">
        <w:rPr>
          <w:rFonts w:ascii="Corbel" w:eastAsia="Arial Narrow" w:hAnsi="Corbel" w:cs="Arial Narrow"/>
          <w:b/>
          <w:color w:val="508F1E"/>
          <w:spacing w:val="1"/>
          <w:sz w:val="22"/>
          <w:szCs w:val="22"/>
          <w:lang w:val="fr-BE"/>
        </w:rPr>
        <w:t xml:space="preserve"> POUR LES ETUDIANTS AYANT </w:t>
      </w:r>
      <w:r w:rsidR="00A84B37">
        <w:rPr>
          <w:rFonts w:ascii="Corbel" w:eastAsia="Arial Narrow" w:hAnsi="Corbel" w:cs="Arial Narrow"/>
          <w:b/>
          <w:color w:val="508F1E"/>
          <w:spacing w:val="1"/>
          <w:sz w:val="22"/>
          <w:szCs w:val="22"/>
          <w:lang w:val="fr-BE"/>
        </w:rPr>
        <w:t>OBTENU</w:t>
      </w:r>
      <w:r w:rsidR="006A1CF1">
        <w:rPr>
          <w:rFonts w:ascii="Corbel" w:eastAsia="Arial Narrow" w:hAnsi="Corbel" w:cs="Arial Narrow"/>
          <w:b/>
          <w:color w:val="508F1E"/>
          <w:spacing w:val="1"/>
          <w:sz w:val="22"/>
          <w:szCs w:val="22"/>
          <w:lang w:val="fr-BE"/>
        </w:rPr>
        <w:t xml:space="preserve"> LEUR CESS </w:t>
      </w:r>
      <w:r w:rsidR="00A84B37" w:rsidRPr="00A84B37">
        <w:rPr>
          <w:rFonts w:ascii="Corbel" w:eastAsia="Arial Narrow" w:hAnsi="Corbel" w:cs="Arial Narrow"/>
          <w:b/>
          <w:color w:val="508F1E"/>
          <w:spacing w:val="1"/>
          <w:sz w:val="22"/>
          <w:szCs w:val="22"/>
          <w:u w:val="single"/>
          <w:lang w:val="fr-BE"/>
        </w:rPr>
        <w:t>AVANT</w:t>
      </w:r>
      <w:r w:rsidR="006A1CF1" w:rsidRPr="00A84B37">
        <w:rPr>
          <w:rFonts w:ascii="Corbel" w:eastAsia="Arial Narrow" w:hAnsi="Corbel" w:cs="Arial Narrow"/>
          <w:b/>
          <w:color w:val="508F1E"/>
          <w:spacing w:val="1"/>
          <w:sz w:val="22"/>
          <w:szCs w:val="22"/>
          <w:u w:val="single"/>
          <w:lang w:val="fr-BE"/>
        </w:rPr>
        <w:t xml:space="preserve"> </w:t>
      </w:r>
      <w:r w:rsidR="004D0C01">
        <w:rPr>
          <w:rFonts w:ascii="Corbel" w:eastAsia="Arial Narrow" w:hAnsi="Corbel" w:cs="Arial Narrow"/>
          <w:b/>
          <w:color w:val="508F1E"/>
          <w:spacing w:val="1"/>
          <w:sz w:val="24"/>
          <w:szCs w:val="22"/>
          <w:u w:val="single"/>
          <w:lang w:val="fr-BE"/>
        </w:rPr>
        <w:t>2017</w:t>
      </w:r>
    </w:p>
    <w:p w:rsidR="00AB1527" w:rsidRPr="00BA5708" w:rsidRDefault="00E3368B" w:rsidP="00D74828">
      <w:pPr>
        <w:jc w:val="both"/>
        <w:rPr>
          <w:rFonts w:ascii="Corbel" w:eastAsia="Arial Narrow" w:hAnsi="Corbel" w:cs="Arial Narrow"/>
          <w:b/>
          <w:szCs w:val="24"/>
          <w:lang w:val="fr-BE"/>
        </w:rPr>
      </w:pP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P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our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 xml:space="preserve"> l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e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s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ét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ud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a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n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s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qui ont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te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r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mi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né</w:t>
      </w:r>
      <w:r w:rsidRPr="00BA5708">
        <w:rPr>
          <w:rFonts w:ascii="Corbel" w:eastAsia="Arial Narrow" w:hAnsi="Corbel" w:cs="Arial Narrow"/>
          <w:b/>
          <w:spacing w:val="3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l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e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urs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ét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udes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sec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on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>d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a</w:t>
      </w:r>
      <w:r w:rsidRPr="00BA5708">
        <w:rPr>
          <w:rFonts w:ascii="Corbel" w:eastAsia="Arial Narrow" w:hAnsi="Corbel" w:cs="Arial Narrow"/>
          <w:b/>
          <w:spacing w:val="5"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r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e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s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ava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nt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j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u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n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ou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se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p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te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m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bre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201</w:t>
      </w:r>
      <w:r w:rsidR="004D0C01">
        <w:rPr>
          <w:rFonts w:ascii="Corbel" w:eastAsia="Arial Narrow" w:hAnsi="Corbel" w:cs="Arial Narrow"/>
          <w:b/>
          <w:spacing w:val="1"/>
          <w:szCs w:val="24"/>
          <w:lang w:val="fr-BE"/>
        </w:rPr>
        <w:t>7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,</w:t>
      </w:r>
      <w:r w:rsidR="00EE6BFF" w:rsidRPr="00BA5708">
        <w:rPr>
          <w:rFonts w:ascii="Corbel" w:eastAsia="Arial Narrow" w:hAnsi="Corbel" w:cs="Arial Narrow"/>
          <w:b/>
          <w:szCs w:val="24"/>
          <w:lang w:val="fr-BE"/>
        </w:rPr>
        <w:t xml:space="preserve"> i</w:t>
      </w:r>
      <w:r w:rsidR="006F5F4C"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l</w:t>
      </w:r>
      <w:r w:rsidRPr="00BA5708">
        <w:rPr>
          <w:rFonts w:ascii="Corbel" w:eastAsia="Arial Narrow" w:hAnsi="Corbel" w:cs="Arial Narrow"/>
          <w:b/>
          <w:spacing w:val="-4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y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a</w:t>
      </w:r>
      <w:r w:rsidRPr="00BA5708">
        <w:rPr>
          <w:rFonts w:ascii="Corbel" w:eastAsia="Arial Narrow" w:hAnsi="Corbel" w:cs="Arial Narrow"/>
          <w:b/>
          <w:spacing w:val="4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li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e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u</w:t>
      </w:r>
      <w:r w:rsidRPr="00BA5708">
        <w:rPr>
          <w:rFonts w:ascii="Corbel" w:eastAsia="Arial Narrow" w:hAnsi="Corbel" w:cs="Arial Narrow"/>
          <w:b/>
          <w:spacing w:val="2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de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f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ourn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r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des</w:t>
      </w:r>
      <w:r w:rsidRPr="00BA5708">
        <w:rPr>
          <w:rFonts w:ascii="Corbel" w:eastAsia="Arial Narrow" w:hAnsi="Corbel" w:cs="Arial Narrow"/>
          <w:b/>
          <w:spacing w:val="4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j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us</w:t>
      </w:r>
      <w:r w:rsidRPr="00BA5708">
        <w:rPr>
          <w:rFonts w:ascii="Corbel" w:eastAsia="Arial Narrow" w:hAnsi="Corbel" w:cs="Arial Narrow"/>
          <w:b/>
          <w:spacing w:val="2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f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cat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f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s</w:t>
      </w:r>
      <w:r w:rsidRPr="00BA5708">
        <w:rPr>
          <w:rFonts w:ascii="Corbel" w:eastAsia="Arial Narrow" w:hAnsi="Corbel" w:cs="Arial Narrow"/>
          <w:b/>
          <w:spacing w:val="4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(a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tt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e</w:t>
      </w:r>
      <w:r w:rsidRPr="00BA5708">
        <w:rPr>
          <w:rFonts w:ascii="Corbel" w:eastAsia="Arial Narrow" w:hAnsi="Corbel" w:cs="Arial Narrow"/>
          <w:b/>
          <w:spacing w:val="2"/>
          <w:szCs w:val="24"/>
          <w:lang w:val="fr-BE"/>
        </w:rPr>
        <w:t>s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a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ion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d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e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f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réquen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a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ion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o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u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do</w:t>
      </w:r>
      <w:r w:rsidRPr="00BA5708">
        <w:rPr>
          <w:rFonts w:ascii="Corbel" w:eastAsia="Arial Narrow" w:hAnsi="Corbel" w:cs="Arial Narrow"/>
          <w:b/>
          <w:spacing w:val="2"/>
          <w:szCs w:val="24"/>
          <w:lang w:val="fr-BE"/>
        </w:rPr>
        <w:t>c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u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>m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en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pacing w:val="-4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pr</w:t>
      </w:r>
      <w:r w:rsidRPr="00BA5708">
        <w:rPr>
          <w:rFonts w:ascii="Corbel" w:eastAsia="Arial Narrow" w:hAnsi="Corbel" w:cs="Arial Narrow"/>
          <w:b/>
          <w:spacing w:val="-4"/>
          <w:szCs w:val="24"/>
          <w:lang w:val="fr-BE"/>
        </w:rPr>
        <w:t>o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ban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 xml:space="preserve">)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po</w:t>
      </w:r>
      <w:r w:rsidRPr="00BA5708">
        <w:rPr>
          <w:rFonts w:ascii="Corbel" w:eastAsia="Arial Narrow" w:hAnsi="Corbel" w:cs="Arial Narrow"/>
          <w:b/>
          <w:spacing w:val="-4"/>
          <w:szCs w:val="24"/>
          <w:lang w:val="fr-BE"/>
        </w:rPr>
        <w:t>u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r</w:t>
      </w:r>
      <w:r w:rsidRPr="00BA5708">
        <w:rPr>
          <w:rFonts w:ascii="Corbel" w:eastAsia="Arial Narrow" w:hAnsi="Corbel" w:cs="Arial Narrow"/>
          <w:b/>
          <w:spacing w:val="9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atte</w:t>
      </w:r>
      <w:r w:rsidRPr="00BA5708">
        <w:rPr>
          <w:rFonts w:ascii="Corbel" w:eastAsia="Arial Narrow" w:hAnsi="Corbel" w:cs="Arial Narrow"/>
          <w:b/>
          <w:spacing w:val="-4"/>
          <w:szCs w:val="24"/>
          <w:lang w:val="fr-BE"/>
        </w:rPr>
        <w:t>s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pacing w:val="2"/>
          <w:szCs w:val="24"/>
          <w:lang w:val="fr-BE"/>
        </w:rPr>
        <w:t>e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r,</w:t>
      </w:r>
      <w:r w:rsidRPr="00BA5708">
        <w:rPr>
          <w:rFonts w:ascii="Corbel" w:eastAsia="Arial Narrow" w:hAnsi="Corbel" w:cs="Arial Narrow"/>
          <w:b/>
          <w:spacing w:val="-4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depu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 xml:space="preserve">is </w:t>
      </w:r>
      <w:r w:rsidRPr="00BA5708">
        <w:rPr>
          <w:rFonts w:ascii="Corbel" w:eastAsia="Arial Narrow" w:hAnsi="Corbel" w:cs="Arial Narrow"/>
          <w:b/>
          <w:spacing w:val="-5"/>
          <w:szCs w:val="24"/>
          <w:lang w:val="fr-BE"/>
        </w:rPr>
        <w:t>l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a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f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 xml:space="preserve">in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de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 xml:space="preserve">s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é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ude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 xml:space="preserve">s 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s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e</w:t>
      </w:r>
      <w:r w:rsidRPr="00BA5708">
        <w:rPr>
          <w:rFonts w:ascii="Corbel" w:eastAsia="Arial Narrow" w:hAnsi="Corbel" w:cs="Arial Narrow"/>
          <w:b/>
          <w:spacing w:val="2"/>
          <w:szCs w:val="24"/>
          <w:lang w:val="fr-BE"/>
        </w:rPr>
        <w:t>c</w:t>
      </w:r>
      <w:r w:rsidRPr="00BA5708">
        <w:rPr>
          <w:rFonts w:ascii="Corbel" w:eastAsia="Arial Narrow" w:hAnsi="Corbel" w:cs="Arial Narrow"/>
          <w:b/>
          <w:spacing w:val="-4"/>
          <w:szCs w:val="24"/>
          <w:lang w:val="fr-BE"/>
        </w:rPr>
        <w:t>o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nda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r</w:t>
      </w:r>
      <w:r w:rsidRPr="00BA5708">
        <w:rPr>
          <w:rFonts w:ascii="Corbel" w:eastAsia="Arial Narrow" w:hAnsi="Corbel" w:cs="Arial Narrow"/>
          <w:b/>
          <w:spacing w:val="-4"/>
          <w:szCs w:val="24"/>
          <w:lang w:val="fr-BE"/>
        </w:rPr>
        <w:t>e</w:t>
      </w:r>
      <w:r w:rsidRPr="00BA5708">
        <w:rPr>
          <w:rFonts w:ascii="Corbel" w:eastAsia="Arial Narrow" w:hAnsi="Corbel" w:cs="Arial Narrow"/>
          <w:b/>
          <w:spacing w:val="2"/>
          <w:szCs w:val="24"/>
          <w:lang w:val="fr-BE"/>
        </w:rPr>
        <w:t>s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,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de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ou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e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a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nnée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d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’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ét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udes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ou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d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’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act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v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té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s</w:t>
      </w:r>
      <w:r w:rsidRPr="00BA5708">
        <w:rPr>
          <w:rFonts w:ascii="Corbel" w:eastAsia="Arial Narrow" w:hAnsi="Corbel" w:cs="Arial Narrow"/>
          <w:b/>
          <w:spacing w:val="4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(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>m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a</w:t>
      </w:r>
      <w:r w:rsidRPr="00BA5708">
        <w:rPr>
          <w:rFonts w:ascii="Corbel" w:eastAsia="Arial Narrow" w:hAnsi="Corbel" w:cs="Arial Narrow"/>
          <w:b/>
          <w:spacing w:val="2"/>
          <w:szCs w:val="24"/>
          <w:lang w:val="fr-BE"/>
        </w:rPr>
        <w:t>x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pacing w:val="-1"/>
          <w:szCs w:val="24"/>
          <w:lang w:val="fr-BE"/>
        </w:rPr>
        <w:t>m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u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m</w:t>
      </w:r>
      <w:r w:rsidRPr="00BA5708">
        <w:rPr>
          <w:rFonts w:ascii="Corbel" w:eastAsia="Arial Narrow" w:hAnsi="Corbel" w:cs="Arial Narrow"/>
          <w:b/>
          <w:spacing w:val="-3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5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 xml:space="preserve"> an</w:t>
      </w:r>
      <w:r w:rsidRPr="00BA5708">
        <w:rPr>
          <w:rFonts w:ascii="Corbel" w:eastAsia="Arial Narrow" w:hAnsi="Corbel" w:cs="Arial Narrow"/>
          <w:b/>
          <w:spacing w:val="2"/>
          <w:szCs w:val="24"/>
          <w:lang w:val="fr-BE"/>
        </w:rPr>
        <w:t>s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) pr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é</w:t>
      </w:r>
      <w:r w:rsidRPr="00BA5708">
        <w:rPr>
          <w:rFonts w:ascii="Corbel" w:eastAsia="Arial Narrow" w:hAnsi="Corbel" w:cs="Arial Narrow"/>
          <w:b/>
          <w:spacing w:val="-4"/>
          <w:szCs w:val="24"/>
          <w:lang w:val="fr-BE"/>
        </w:rPr>
        <w:t>c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é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 xml:space="preserve">dant 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l’i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ns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c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r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p</w:t>
      </w:r>
      <w:r w:rsidRPr="00BA5708">
        <w:rPr>
          <w:rFonts w:ascii="Corbel" w:eastAsia="Arial Narrow" w:hAnsi="Corbel" w:cs="Arial Narrow"/>
          <w:b/>
          <w:spacing w:val="1"/>
          <w:szCs w:val="24"/>
          <w:lang w:val="fr-BE"/>
        </w:rPr>
        <w:t>t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>i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on</w:t>
      </w:r>
      <w:r w:rsidRPr="00BA5708">
        <w:rPr>
          <w:rFonts w:ascii="Corbel" w:eastAsia="Arial Narrow" w:hAnsi="Corbel" w:cs="Arial Narrow"/>
          <w:b/>
          <w:spacing w:val="-2"/>
          <w:szCs w:val="24"/>
          <w:lang w:val="fr-BE"/>
        </w:rPr>
        <w:t xml:space="preserve"> 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à</w:t>
      </w:r>
      <w:r w:rsidR="006F5F4C" w:rsidRPr="00BA5708">
        <w:rPr>
          <w:rFonts w:ascii="Corbel" w:eastAsia="Arial Narrow" w:hAnsi="Corbel" w:cs="Arial Narrow"/>
          <w:b/>
          <w:szCs w:val="24"/>
          <w:lang w:val="fr-BE"/>
        </w:rPr>
        <w:t xml:space="preserve"> la Haute Ecole de Braine-le-Comte</w:t>
      </w:r>
      <w:r w:rsidRPr="00BA5708">
        <w:rPr>
          <w:rFonts w:ascii="Corbel" w:eastAsia="Arial Narrow" w:hAnsi="Corbel" w:cs="Arial Narrow"/>
          <w:b/>
          <w:szCs w:val="24"/>
          <w:lang w:val="fr-BE"/>
        </w:rPr>
        <w:t>.</w:t>
      </w:r>
    </w:p>
    <w:p w:rsidR="00AB1527" w:rsidRPr="008B791C" w:rsidRDefault="00E3368B" w:rsidP="004A1DED">
      <w:pPr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</w:pPr>
      <w:r w:rsidRPr="008B791C">
        <w:rPr>
          <w:rFonts w:ascii="Corbel" w:eastAsia="Arial Narrow" w:hAnsi="Corbel" w:cs="Arial Narrow"/>
          <w:color w:val="31849B" w:themeColor="accent5" w:themeShade="BF"/>
          <w:spacing w:val="-2"/>
          <w:sz w:val="24"/>
          <w:szCs w:val="24"/>
          <w:u w:val="single"/>
          <w:lang w:val="fr-BE"/>
        </w:rPr>
        <w:t>S</w:t>
      </w:r>
      <w:r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>i</w:t>
      </w:r>
      <w:r w:rsidRPr="008B791C">
        <w:rPr>
          <w:rFonts w:ascii="Corbel" w:eastAsia="Arial Narrow" w:hAnsi="Corbel" w:cs="Arial Narrow"/>
          <w:color w:val="31849B" w:themeColor="accent5" w:themeShade="BF"/>
          <w:spacing w:val="-2"/>
          <w:sz w:val="24"/>
          <w:szCs w:val="24"/>
          <w:u w:val="single"/>
          <w:lang w:val="fr-BE"/>
        </w:rPr>
        <w:t xml:space="preserve"> </w:t>
      </w:r>
      <w:r w:rsidR="00681826" w:rsidRPr="008B791C">
        <w:rPr>
          <w:rFonts w:ascii="Corbel" w:eastAsia="Arial Narrow" w:hAnsi="Corbel" w:cs="Arial Narrow"/>
          <w:color w:val="31849B" w:themeColor="accent5" w:themeShade="BF"/>
          <w:spacing w:val="-2"/>
          <w:sz w:val="24"/>
          <w:szCs w:val="24"/>
          <w:u w:val="single"/>
          <w:lang w:val="fr-BE"/>
        </w:rPr>
        <w:t>déjà étudiant dans l'enseignement</w:t>
      </w:r>
      <w:r w:rsidRPr="008B791C">
        <w:rPr>
          <w:rFonts w:ascii="Corbel" w:eastAsia="Arial Narrow" w:hAnsi="Corbel" w:cs="Arial Narrow"/>
          <w:color w:val="31849B" w:themeColor="accent5" w:themeShade="BF"/>
          <w:spacing w:val="2"/>
          <w:sz w:val="24"/>
          <w:szCs w:val="24"/>
          <w:u w:val="single"/>
          <w:lang w:val="fr-BE"/>
        </w:rPr>
        <w:t xml:space="preserve"> s</w:t>
      </w:r>
      <w:r w:rsidRPr="008B791C">
        <w:rPr>
          <w:rFonts w:ascii="Corbel" w:eastAsia="Arial Narrow" w:hAnsi="Corbel" w:cs="Arial Narrow"/>
          <w:color w:val="31849B" w:themeColor="accent5" w:themeShade="BF"/>
          <w:spacing w:val="1"/>
          <w:sz w:val="24"/>
          <w:szCs w:val="24"/>
          <w:u w:val="single"/>
          <w:lang w:val="fr-BE"/>
        </w:rPr>
        <w:t>upér</w:t>
      </w:r>
      <w:r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>ie</w:t>
      </w:r>
      <w:r w:rsidRPr="008B791C">
        <w:rPr>
          <w:rFonts w:ascii="Corbel" w:eastAsia="Arial Narrow" w:hAnsi="Corbel" w:cs="Arial Narrow"/>
          <w:color w:val="31849B" w:themeColor="accent5" w:themeShade="BF"/>
          <w:spacing w:val="-3"/>
          <w:sz w:val="24"/>
          <w:szCs w:val="24"/>
          <w:u w:val="single"/>
          <w:lang w:val="fr-BE"/>
        </w:rPr>
        <w:t>u</w:t>
      </w:r>
      <w:r w:rsidRPr="008B791C">
        <w:rPr>
          <w:rFonts w:ascii="Corbel" w:eastAsia="Arial Narrow" w:hAnsi="Corbel" w:cs="Arial Narrow"/>
          <w:color w:val="31849B" w:themeColor="accent5" w:themeShade="BF"/>
          <w:spacing w:val="1"/>
          <w:sz w:val="24"/>
          <w:szCs w:val="24"/>
          <w:u w:val="single"/>
          <w:lang w:val="fr-BE"/>
        </w:rPr>
        <w:t>r</w:t>
      </w:r>
      <w:r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 xml:space="preserve"> </w:t>
      </w:r>
      <w:r w:rsidR="00B23D78"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 xml:space="preserve">ou université </w:t>
      </w:r>
      <w:r w:rsidRPr="008B791C">
        <w:rPr>
          <w:rFonts w:ascii="Corbel" w:eastAsia="Arial Narrow" w:hAnsi="Corbel" w:cs="Arial Narrow"/>
          <w:color w:val="31849B" w:themeColor="accent5" w:themeShade="BF"/>
          <w:spacing w:val="1"/>
          <w:sz w:val="24"/>
          <w:szCs w:val="24"/>
          <w:u w:val="single"/>
          <w:lang w:val="fr-BE"/>
        </w:rPr>
        <w:t>e</w:t>
      </w:r>
      <w:r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>n</w:t>
      </w:r>
      <w:r w:rsidRPr="008B791C">
        <w:rPr>
          <w:rFonts w:ascii="Corbel" w:eastAsia="Arial Narrow" w:hAnsi="Corbel" w:cs="Arial Narrow"/>
          <w:color w:val="31849B" w:themeColor="accent5" w:themeShade="BF"/>
          <w:spacing w:val="2"/>
          <w:sz w:val="24"/>
          <w:szCs w:val="24"/>
          <w:u w:val="single"/>
          <w:lang w:val="fr-BE"/>
        </w:rPr>
        <w:t xml:space="preserve"> </w:t>
      </w:r>
      <w:r w:rsidRPr="008B791C">
        <w:rPr>
          <w:rFonts w:ascii="Corbel" w:eastAsia="Arial Narrow" w:hAnsi="Corbel" w:cs="Arial Narrow"/>
          <w:color w:val="31849B" w:themeColor="accent5" w:themeShade="BF"/>
          <w:spacing w:val="-3"/>
          <w:sz w:val="24"/>
          <w:szCs w:val="24"/>
          <w:u w:val="single"/>
          <w:lang w:val="fr-BE"/>
        </w:rPr>
        <w:t>C</w:t>
      </w:r>
      <w:r w:rsidRPr="008B791C">
        <w:rPr>
          <w:rFonts w:ascii="Corbel" w:eastAsia="Arial Narrow" w:hAnsi="Corbel" w:cs="Arial Narrow"/>
          <w:color w:val="31849B" w:themeColor="accent5" w:themeShade="BF"/>
          <w:spacing w:val="1"/>
          <w:sz w:val="24"/>
          <w:szCs w:val="24"/>
          <w:u w:val="single"/>
          <w:lang w:val="fr-BE"/>
        </w:rPr>
        <w:t>o</w:t>
      </w:r>
      <w:r w:rsidRPr="008B791C">
        <w:rPr>
          <w:rFonts w:ascii="Corbel" w:eastAsia="Arial Narrow" w:hAnsi="Corbel" w:cs="Arial Narrow"/>
          <w:color w:val="31849B" w:themeColor="accent5" w:themeShade="BF"/>
          <w:spacing w:val="-1"/>
          <w:sz w:val="24"/>
          <w:szCs w:val="24"/>
          <w:u w:val="single"/>
          <w:lang w:val="fr-BE"/>
        </w:rPr>
        <w:t>mm</w:t>
      </w:r>
      <w:r w:rsidRPr="008B791C">
        <w:rPr>
          <w:rFonts w:ascii="Corbel" w:eastAsia="Arial Narrow" w:hAnsi="Corbel" w:cs="Arial Narrow"/>
          <w:color w:val="31849B" w:themeColor="accent5" w:themeShade="BF"/>
          <w:spacing w:val="1"/>
          <w:sz w:val="24"/>
          <w:szCs w:val="24"/>
          <w:u w:val="single"/>
          <w:lang w:val="fr-BE"/>
        </w:rPr>
        <w:t>unau</w:t>
      </w:r>
      <w:r w:rsidRPr="008B791C">
        <w:rPr>
          <w:rFonts w:ascii="Corbel" w:eastAsia="Arial Narrow" w:hAnsi="Corbel" w:cs="Arial Narrow"/>
          <w:color w:val="31849B" w:themeColor="accent5" w:themeShade="BF"/>
          <w:spacing w:val="-2"/>
          <w:sz w:val="24"/>
          <w:szCs w:val="24"/>
          <w:u w:val="single"/>
          <w:lang w:val="fr-BE"/>
        </w:rPr>
        <w:t>t</w:t>
      </w:r>
      <w:r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>é</w:t>
      </w:r>
      <w:r w:rsidRPr="008B791C">
        <w:rPr>
          <w:rFonts w:ascii="Corbel" w:eastAsia="Arial Narrow" w:hAnsi="Corbel" w:cs="Arial Narrow"/>
          <w:color w:val="31849B" w:themeColor="accent5" w:themeShade="BF"/>
          <w:spacing w:val="-1"/>
          <w:sz w:val="24"/>
          <w:szCs w:val="24"/>
          <w:u w:val="single"/>
          <w:lang w:val="fr-BE"/>
        </w:rPr>
        <w:t xml:space="preserve"> </w:t>
      </w:r>
      <w:r w:rsidR="006F5F4C"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>f</w:t>
      </w:r>
      <w:r w:rsidRPr="008B791C">
        <w:rPr>
          <w:rFonts w:ascii="Corbel" w:eastAsia="Arial Narrow" w:hAnsi="Corbel" w:cs="Arial Narrow"/>
          <w:color w:val="31849B" w:themeColor="accent5" w:themeShade="BF"/>
          <w:spacing w:val="1"/>
          <w:sz w:val="24"/>
          <w:szCs w:val="24"/>
          <w:u w:val="single"/>
          <w:lang w:val="fr-BE"/>
        </w:rPr>
        <w:t>ra</w:t>
      </w:r>
      <w:r w:rsidRPr="008B791C">
        <w:rPr>
          <w:rFonts w:ascii="Corbel" w:eastAsia="Arial Narrow" w:hAnsi="Corbel" w:cs="Arial Narrow"/>
          <w:color w:val="31849B" w:themeColor="accent5" w:themeShade="BF"/>
          <w:spacing w:val="-4"/>
          <w:sz w:val="24"/>
          <w:szCs w:val="24"/>
          <w:u w:val="single"/>
          <w:lang w:val="fr-BE"/>
        </w:rPr>
        <w:t>n</w:t>
      </w:r>
      <w:r w:rsidRPr="008B791C">
        <w:rPr>
          <w:rFonts w:ascii="Corbel" w:eastAsia="Arial Narrow" w:hAnsi="Corbel" w:cs="Arial Narrow"/>
          <w:color w:val="31849B" w:themeColor="accent5" w:themeShade="BF"/>
          <w:spacing w:val="2"/>
          <w:sz w:val="24"/>
          <w:szCs w:val="24"/>
          <w:u w:val="single"/>
          <w:lang w:val="fr-BE"/>
        </w:rPr>
        <w:t>ç</w:t>
      </w:r>
      <w:r w:rsidRPr="008B791C">
        <w:rPr>
          <w:rFonts w:ascii="Corbel" w:eastAsia="Arial Narrow" w:hAnsi="Corbel" w:cs="Arial Narrow"/>
          <w:color w:val="31849B" w:themeColor="accent5" w:themeShade="BF"/>
          <w:spacing w:val="1"/>
          <w:sz w:val="24"/>
          <w:szCs w:val="24"/>
          <w:u w:val="single"/>
          <w:lang w:val="fr-BE"/>
        </w:rPr>
        <w:t>a</w:t>
      </w:r>
      <w:r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>i</w:t>
      </w:r>
      <w:r w:rsidRPr="008B791C">
        <w:rPr>
          <w:rFonts w:ascii="Corbel" w:eastAsia="Arial Narrow" w:hAnsi="Corbel" w:cs="Arial Narrow"/>
          <w:color w:val="31849B" w:themeColor="accent5" w:themeShade="BF"/>
          <w:spacing w:val="-3"/>
          <w:sz w:val="24"/>
          <w:szCs w:val="24"/>
          <w:u w:val="single"/>
          <w:lang w:val="fr-BE"/>
        </w:rPr>
        <w:t>s</w:t>
      </w:r>
      <w:r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>e</w:t>
      </w:r>
      <w:r w:rsidRPr="008B791C">
        <w:rPr>
          <w:rFonts w:ascii="Corbel" w:eastAsia="Arial Narrow" w:hAnsi="Corbel" w:cs="Arial Narrow"/>
          <w:color w:val="31849B" w:themeColor="accent5" w:themeShade="BF"/>
          <w:spacing w:val="-1"/>
          <w:sz w:val="24"/>
          <w:szCs w:val="24"/>
          <w:u w:val="single"/>
          <w:lang w:val="fr-BE"/>
        </w:rPr>
        <w:t xml:space="preserve"> </w:t>
      </w:r>
      <w:r w:rsidRPr="008B791C">
        <w:rPr>
          <w:rFonts w:ascii="Corbel" w:eastAsia="Arial Narrow" w:hAnsi="Corbel" w:cs="Arial Narrow"/>
          <w:color w:val="31849B" w:themeColor="accent5" w:themeShade="BF"/>
          <w:spacing w:val="1"/>
          <w:sz w:val="24"/>
          <w:szCs w:val="24"/>
          <w:u w:val="single"/>
          <w:lang w:val="fr-BE"/>
        </w:rPr>
        <w:t>d</w:t>
      </w:r>
      <w:r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>e</w:t>
      </w:r>
      <w:r w:rsidRPr="008B791C">
        <w:rPr>
          <w:rFonts w:ascii="Corbel" w:eastAsia="Arial Narrow" w:hAnsi="Corbel" w:cs="Arial Narrow"/>
          <w:color w:val="31849B" w:themeColor="accent5" w:themeShade="BF"/>
          <w:spacing w:val="-1"/>
          <w:sz w:val="24"/>
          <w:szCs w:val="24"/>
          <w:u w:val="single"/>
          <w:lang w:val="fr-BE"/>
        </w:rPr>
        <w:t xml:space="preserve"> </w:t>
      </w:r>
      <w:r w:rsidRPr="008B791C">
        <w:rPr>
          <w:rFonts w:ascii="Corbel" w:eastAsia="Arial Narrow" w:hAnsi="Corbel" w:cs="Arial Narrow"/>
          <w:color w:val="31849B" w:themeColor="accent5" w:themeShade="BF"/>
          <w:spacing w:val="-2"/>
          <w:sz w:val="24"/>
          <w:szCs w:val="24"/>
          <w:u w:val="single"/>
          <w:lang w:val="fr-BE"/>
        </w:rPr>
        <w:t>B</w:t>
      </w:r>
      <w:r w:rsidRPr="008B791C">
        <w:rPr>
          <w:rFonts w:ascii="Corbel" w:eastAsia="Arial Narrow" w:hAnsi="Corbel" w:cs="Arial Narrow"/>
          <w:color w:val="31849B" w:themeColor="accent5" w:themeShade="BF"/>
          <w:spacing w:val="1"/>
          <w:sz w:val="24"/>
          <w:szCs w:val="24"/>
          <w:u w:val="single"/>
          <w:lang w:val="fr-BE"/>
        </w:rPr>
        <w:t>e</w:t>
      </w:r>
      <w:r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>lgi</w:t>
      </w:r>
      <w:r w:rsidRPr="008B791C">
        <w:rPr>
          <w:rFonts w:ascii="Corbel" w:eastAsia="Arial Narrow" w:hAnsi="Corbel" w:cs="Arial Narrow"/>
          <w:color w:val="31849B" w:themeColor="accent5" w:themeShade="BF"/>
          <w:spacing w:val="1"/>
          <w:sz w:val="24"/>
          <w:szCs w:val="24"/>
          <w:u w:val="single"/>
          <w:lang w:val="fr-BE"/>
        </w:rPr>
        <w:t>qu</w:t>
      </w:r>
      <w:r w:rsidRPr="008B791C">
        <w:rPr>
          <w:rFonts w:ascii="Corbel" w:eastAsia="Arial Narrow" w:hAnsi="Corbel" w:cs="Arial Narrow"/>
          <w:color w:val="31849B" w:themeColor="accent5" w:themeShade="BF"/>
          <w:sz w:val="24"/>
          <w:szCs w:val="24"/>
          <w:u w:val="single"/>
          <w:lang w:val="fr-BE"/>
        </w:rPr>
        <w:t>e</w:t>
      </w:r>
    </w:p>
    <w:p w:rsidR="00AB1527" w:rsidRPr="00BA5708" w:rsidRDefault="00696899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="Corbel" w:eastAsia="Arial Narrow" w:hAnsi="Corbel" w:cs="Arial Narrow"/>
          <w:position w:val="1"/>
          <w:sz w:val="22"/>
          <w:szCs w:val="22"/>
          <w:lang w:val="fr-BE"/>
        </w:rPr>
      </w:pPr>
      <w:r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Une</w:t>
      </w:r>
      <w:r w:rsidR="006F5F4C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(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de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)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a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tt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st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a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ti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on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(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s) 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f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ou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r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n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i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(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s) p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a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r 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l’(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) é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t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ab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li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ss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em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en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t(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s) d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’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en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i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gne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m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ent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supé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ri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eur en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C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o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mm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unau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t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é</w:t>
      </w:r>
      <w:r w:rsidR="00C55FA3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 </w:t>
      </w:r>
      <w:r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f</w:t>
      </w:r>
      <w:r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ra</w:t>
      </w:r>
      <w:r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n</w:t>
      </w:r>
      <w:r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ç</w:t>
      </w:r>
      <w:r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a</w:t>
      </w:r>
      <w:r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ise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ti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pu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l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ant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que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l’ét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ud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i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ant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C55FA3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a fréquenté les cours et qu’il a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C55FA3">
        <w:rPr>
          <w:rFonts w:ascii="Corbel" w:eastAsia="Arial Narrow" w:hAnsi="Corbel" w:cs="Arial Narrow"/>
          <w:position w:val="1"/>
          <w:sz w:val="22"/>
          <w:szCs w:val="22"/>
          <w:lang w:val="fr-BE"/>
        </w:rPr>
        <w:t>b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i</w:t>
      </w:r>
      <w:r w:rsidR="00E3368B" w:rsidRPr="00C55FA3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en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C55FA3">
        <w:rPr>
          <w:rFonts w:ascii="Corbel" w:eastAsia="Arial Narrow" w:hAnsi="Corbel" w:cs="Arial Narrow"/>
          <w:position w:val="1"/>
          <w:sz w:val="22"/>
          <w:szCs w:val="22"/>
          <w:lang w:val="fr-BE"/>
        </w:rPr>
        <w:t>apu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r</w:t>
      </w:r>
      <w:r w:rsidR="00E3368B" w:rsidRPr="00C55FA3">
        <w:rPr>
          <w:rFonts w:ascii="Corbel" w:eastAsia="Arial Narrow" w:hAnsi="Corbel" w:cs="Arial Narrow"/>
          <w:position w:val="1"/>
          <w:sz w:val="22"/>
          <w:szCs w:val="22"/>
          <w:lang w:val="fr-BE"/>
        </w:rPr>
        <w:t>é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t</w:t>
      </w:r>
      <w:r w:rsidR="00E3368B" w:rsidRPr="00C55FA3">
        <w:rPr>
          <w:rFonts w:ascii="Corbel" w:eastAsia="Arial Narrow" w:hAnsi="Corbel" w:cs="Arial Narrow"/>
          <w:position w:val="1"/>
          <w:sz w:val="22"/>
          <w:szCs w:val="22"/>
          <w:lang w:val="fr-BE"/>
        </w:rPr>
        <w:t>ou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t</w:t>
      </w:r>
      <w:r w:rsidR="00E3368B" w:rsidRPr="00C55FA3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es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C55FA3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ses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C55FA3">
        <w:rPr>
          <w:rFonts w:ascii="Corbel" w:eastAsia="Arial Narrow" w:hAnsi="Corbel" w:cs="Arial Narrow"/>
          <w:position w:val="1"/>
          <w:sz w:val="22"/>
          <w:szCs w:val="22"/>
          <w:lang w:val="fr-BE"/>
        </w:rPr>
        <w:t>de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tt</w:t>
      </w:r>
      <w:r w:rsidR="00E3368B" w:rsidRPr="00C55FA3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es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à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l’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éga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r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d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de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ce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ou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de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ces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é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t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a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bli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sse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m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en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t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s</w:t>
      </w:r>
      <w:r w:rsidR="00AB548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accompagnée(s) </w:t>
      </w:r>
      <w:r w:rsidR="003D1892" w:rsidRPr="00BA5708">
        <w:rPr>
          <w:rFonts w:ascii="Corbel" w:eastAsia="Arial Narrow" w:hAnsi="Corbel" w:cs="Arial Narrow"/>
          <w:b/>
          <w:position w:val="1"/>
          <w:sz w:val="22"/>
          <w:szCs w:val="22"/>
          <w:lang w:val="fr-BE"/>
        </w:rPr>
        <w:t>OBLIGATOIREMENT</w:t>
      </w:r>
      <w:r w:rsidR="003D1892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AB548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de(s) relevé(s) de notes</w:t>
      </w:r>
      <w:r w:rsidR="00E3368B" w:rsidRPr="00696899">
        <w:rPr>
          <w:rFonts w:ascii="Corbel" w:eastAsia="Arial Narrow" w:hAnsi="Corbel" w:cs="Arial Narrow"/>
          <w:position w:val="1"/>
          <w:sz w:val="22"/>
          <w:szCs w:val="22"/>
          <w:lang w:val="fr-BE"/>
        </w:rPr>
        <w:t>.</w:t>
      </w:r>
      <w:r w:rsidR="00BE5053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En</w:t>
      </w:r>
      <w:r w:rsidR="004D0C01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bookmarkStart w:id="0" w:name="_GoBack"/>
      <w:bookmarkEnd w:id="0"/>
      <w:r w:rsidR="00BE5053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effet, </w:t>
      </w:r>
      <w:r w:rsidR="00BE5053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tous les relevés de notes de l’année ou des années passées dans l’enseignement supérieur qu’elle(s) soi(en)t réussie(s) ou non</w:t>
      </w:r>
      <w:r w:rsidR="0068379C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doit(vent) être donné(s)</w:t>
      </w:r>
      <w:r w:rsidR="00BE5053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. Dans tout relevé de notes, il doit obligatoirement être fait mention du fait que l’étudiant a réussi ou non l’année en question.</w:t>
      </w:r>
      <w:r w:rsidR="001F5DFA" w:rsidRPr="001F5DFA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1F5DFA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Pour toute année réussie, le relevé de notes doit comporter de manière expresse la mention d'admission sans restriction dans l'année d'études supérieure.</w:t>
      </w:r>
    </w:p>
    <w:p w:rsidR="00AB1527" w:rsidRPr="00BA5708" w:rsidRDefault="00696899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="Corbel" w:eastAsia="Arial Narrow" w:hAnsi="Corbel" w:cs="Arial Narrow"/>
          <w:position w:val="1"/>
          <w:sz w:val="22"/>
          <w:szCs w:val="22"/>
          <w:lang w:val="fr-BE"/>
        </w:rPr>
      </w:pPr>
      <w:r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Une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attestation (par un centre belge agréé) de la visite médicale présentée dans le cadre des études antérieures (en cas d’absence d’attestation, une nouvelle visite médicale sera requise)</w:t>
      </w:r>
      <w:r w:rsidR="00B91DB6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.</w:t>
      </w:r>
    </w:p>
    <w:p w:rsidR="00AB1527" w:rsidRPr="00BA5708" w:rsidRDefault="00B23D78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="Corbel" w:eastAsia="Arial Narrow" w:hAnsi="Corbel" w:cs="Arial Narrow"/>
          <w:position w:val="1"/>
          <w:sz w:val="22"/>
          <w:szCs w:val="22"/>
          <w:lang w:val="fr-BE"/>
        </w:rPr>
      </w:pPr>
      <w:r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U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ne (des) attestation(s) de fréquentation datée(s) et signée(s), délivrée(s) par les autorités de l’Université ou de la Haute Ecole ou de tout autre établissement d’enseignement d'où provient l'étudiant.</w:t>
      </w:r>
    </w:p>
    <w:p w:rsidR="00681826" w:rsidRPr="00BA5708" w:rsidRDefault="00681826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="Corbel" w:eastAsia="Arial Narrow" w:hAnsi="Corbel" w:cs="Arial Narrow"/>
          <w:position w:val="1"/>
          <w:sz w:val="22"/>
          <w:szCs w:val="22"/>
          <w:lang w:val="fr-BE"/>
        </w:rPr>
      </w:pPr>
      <w:r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Si obtention d'un diplôme, </w:t>
      </w:r>
      <w:r w:rsidR="00167D6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l</w:t>
      </w:r>
      <w:r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e cas échéant, une copie du diplôme d’études supérieures obtenu.</w:t>
      </w:r>
    </w:p>
    <w:p w:rsidR="00AB1527" w:rsidRPr="008B791C" w:rsidRDefault="00E3368B" w:rsidP="004A1DED">
      <w:pPr>
        <w:rPr>
          <w:rFonts w:ascii="Corbel" w:eastAsia="Arial Narrow" w:hAnsi="Corbel" w:cs="Arial Narrow"/>
          <w:color w:val="31849B" w:themeColor="accent5" w:themeShade="BF"/>
          <w:spacing w:val="-2"/>
          <w:sz w:val="24"/>
          <w:szCs w:val="24"/>
          <w:u w:val="single"/>
          <w:lang w:val="fr-BE"/>
        </w:rPr>
      </w:pPr>
      <w:r w:rsidRPr="008B791C">
        <w:rPr>
          <w:rFonts w:ascii="Corbel" w:eastAsia="Arial Narrow" w:hAnsi="Corbel" w:cs="Arial Narrow"/>
          <w:color w:val="31849B" w:themeColor="accent5" w:themeShade="BF"/>
          <w:spacing w:val="-2"/>
          <w:sz w:val="24"/>
          <w:szCs w:val="24"/>
          <w:u w:val="single"/>
          <w:lang w:val="fr-BE"/>
        </w:rPr>
        <w:t>Si activités autres que la poursuite d’études supérieures en Belgique (travail, chômage, stage de langue, séjour à l’étranger….):</w:t>
      </w:r>
    </w:p>
    <w:p w:rsidR="00AB1527" w:rsidRPr="00BA5708" w:rsidRDefault="0021265E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="Corbel" w:eastAsia="Arial Narrow" w:hAnsi="Corbel" w:cs="Arial Narrow"/>
          <w:position w:val="1"/>
          <w:sz w:val="22"/>
          <w:szCs w:val="22"/>
          <w:lang w:val="fr-BE"/>
        </w:rPr>
      </w:pPr>
      <w:r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un (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des) document(s) probant(s) reprenant la(les) période(s) précise(s) d’activité: attestation de</w:t>
      </w:r>
      <w:r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l’employeur, du Forem</w:t>
      </w:r>
      <w:r w:rsidR="00DA60D5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 xml:space="preserve"> mentionnant les dates de début et de fin en tant que demandeur d’emploi</w:t>
      </w:r>
      <w:r w:rsidR="00E3368B" w:rsidRPr="00BA5708">
        <w:rPr>
          <w:rFonts w:ascii="Corbel" w:eastAsia="Arial Narrow" w:hAnsi="Corbel" w:cs="Arial Narrow"/>
          <w:position w:val="1"/>
          <w:sz w:val="22"/>
          <w:szCs w:val="22"/>
          <w:lang w:val="fr-BE"/>
        </w:rPr>
        <w:t>, de l’ONEm, d’une institution de formation, un document de séjour à l’étranger, …</w:t>
      </w:r>
    </w:p>
    <w:p w:rsidR="00A84B37" w:rsidRPr="00C80C80" w:rsidRDefault="00A84B37" w:rsidP="00C80C80">
      <w:pPr>
        <w:rPr>
          <w:rFonts w:eastAsia="Arial Narrow"/>
          <w:lang w:val="fr-BE"/>
        </w:rPr>
      </w:pPr>
    </w:p>
    <w:p w:rsidR="00210573" w:rsidRPr="00A84B37" w:rsidRDefault="00E10160" w:rsidP="00210573">
      <w:pPr>
        <w:jc w:val="center"/>
        <w:rPr>
          <w:rFonts w:ascii="Corbel" w:eastAsia="Arial Narrow" w:hAnsi="Corbel" w:cs="Arial Narrow"/>
          <w:b/>
          <w:color w:val="FF0000"/>
          <w:sz w:val="28"/>
          <w:szCs w:val="24"/>
          <w:lang w:val="fr-BE"/>
        </w:rPr>
      </w:pPr>
      <w:r w:rsidRPr="00A84B37">
        <w:rPr>
          <w:rFonts w:ascii="Corbel" w:eastAsia="Arial Narrow" w:hAnsi="Corbel" w:cs="Arial Narrow"/>
          <w:b/>
          <w:color w:val="FF0000"/>
          <w:sz w:val="28"/>
          <w:szCs w:val="24"/>
          <w:lang w:val="fr-BE"/>
        </w:rPr>
        <w:t xml:space="preserve">En l'absence de ces documents, nous ne pourrons procéder à votre </w:t>
      </w:r>
      <w:r w:rsidR="00210573" w:rsidRPr="00A84B37">
        <w:rPr>
          <w:rFonts w:ascii="Corbel" w:eastAsia="Arial Narrow" w:hAnsi="Corbel" w:cs="Arial Narrow"/>
          <w:b/>
          <w:color w:val="FF0000"/>
          <w:sz w:val="28"/>
          <w:szCs w:val="24"/>
          <w:lang w:val="fr-BE"/>
        </w:rPr>
        <w:t>inscription</w:t>
      </w:r>
    </w:p>
    <w:p w:rsidR="00E10160" w:rsidRPr="00A84B37" w:rsidRDefault="00E10160" w:rsidP="00210573">
      <w:pPr>
        <w:jc w:val="center"/>
        <w:rPr>
          <w:rFonts w:ascii="Corbel" w:eastAsia="Arial Narrow" w:hAnsi="Corbel" w:cs="Arial Narrow"/>
          <w:b/>
          <w:color w:val="FF0000"/>
          <w:sz w:val="28"/>
          <w:szCs w:val="24"/>
          <w:lang w:val="fr-BE"/>
        </w:rPr>
      </w:pPr>
      <w:r w:rsidRPr="00A84B37">
        <w:rPr>
          <w:rFonts w:ascii="Corbel" w:eastAsia="Arial Narrow" w:hAnsi="Corbel" w:cs="Arial Narrow"/>
          <w:b/>
          <w:color w:val="FF0000"/>
          <w:sz w:val="28"/>
          <w:szCs w:val="24"/>
          <w:lang w:val="fr-BE"/>
        </w:rPr>
        <w:t>(cf. art. 102 §1er du décret du 7 novembre 2013)</w:t>
      </w:r>
    </w:p>
    <w:sectPr w:rsidR="00E10160" w:rsidRPr="00A84B37" w:rsidSect="0051327B">
      <w:type w:val="continuous"/>
      <w:pgSz w:w="11920" w:h="16840"/>
      <w:pgMar w:top="993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597"/>
    <w:multiLevelType w:val="hybridMultilevel"/>
    <w:tmpl w:val="373A1D1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2B0"/>
    <w:multiLevelType w:val="multilevel"/>
    <w:tmpl w:val="190C479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C366D6"/>
    <w:multiLevelType w:val="hybridMultilevel"/>
    <w:tmpl w:val="F59049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20BDC"/>
    <w:multiLevelType w:val="hybridMultilevel"/>
    <w:tmpl w:val="D29C65D6"/>
    <w:lvl w:ilvl="0" w:tplc="513E1B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F1C0A"/>
    <w:multiLevelType w:val="hybridMultilevel"/>
    <w:tmpl w:val="CCC420E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12068"/>
    <w:multiLevelType w:val="hybridMultilevel"/>
    <w:tmpl w:val="4E70A3FC"/>
    <w:lvl w:ilvl="0" w:tplc="A4C46974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F1341"/>
    <w:multiLevelType w:val="hybridMultilevel"/>
    <w:tmpl w:val="D332C1E2"/>
    <w:lvl w:ilvl="0" w:tplc="9DB6C6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27"/>
    <w:rsid w:val="00076824"/>
    <w:rsid w:val="0012161E"/>
    <w:rsid w:val="00167D6B"/>
    <w:rsid w:val="001F5DFA"/>
    <w:rsid w:val="00210573"/>
    <w:rsid w:val="0021254A"/>
    <w:rsid w:val="0021265E"/>
    <w:rsid w:val="002B4F13"/>
    <w:rsid w:val="003D1892"/>
    <w:rsid w:val="004338CD"/>
    <w:rsid w:val="004476C9"/>
    <w:rsid w:val="004A1DED"/>
    <w:rsid w:val="004D0C01"/>
    <w:rsid w:val="0051327B"/>
    <w:rsid w:val="005B3D1A"/>
    <w:rsid w:val="006441DD"/>
    <w:rsid w:val="00681826"/>
    <w:rsid w:val="0068379C"/>
    <w:rsid w:val="00696899"/>
    <w:rsid w:val="006A1CF1"/>
    <w:rsid w:val="006F5F4C"/>
    <w:rsid w:val="008B791C"/>
    <w:rsid w:val="00903E1B"/>
    <w:rsid w:val="00933F0E"/>
    <w:rsid w:val="00A64C45"/>
    <w:rsid w:val="00A84B37"/>
    <w:rsid w:val="00AB1527"/>
    <w:rsid w:val="00AB5488"/>
    <w:rsid w:val="00B23D78"/>
    <w:rsid w:val="00B268AE"/>
    <w:rsid w:val="00B91DB6"/>
    <w:rsid w:val="00BA5708"/>
    <w:rsid w:val="00BE5053"/>
    <w:rsid w:val="00C55FA3"/>
    <w:rsid w:val="00C80C80"/>
    <w:rsid w:val="00D74828"/>
    <w:rsid w:val="00DA60D5"/>
    <w:rsid w:val="00E10160"/>
    <w:rsid w:val="00E3368B"/>
    <w:rsid w:val="00E55475"/>
    <w:rsid w:val="00ED7D82"/>
    <w:rsid w:val="00E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4DFE"/>
  <w15:docId w15:val="{7585AC93-2006-435E-A2B8-2A8A423C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1327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1016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B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 Villani</cp:lastModifiedBy>
  <cp:revision>13</cp:revision>
  <cp:lastPrinted>2016-04-22T11:51:00Z</cp:lastPrinted>
  <dcterms:created xsi:type="dcterms:W3CDTF">2016-03-03T10:39:00Z</dcterms:created>
  <dcterms:modified xsi:type="dcterms:W3CDTF">2016-09-26T10:01:00Z</dcterms:modified>
</cp:coreProperties>
</file>