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72" w:rsidRPr="005B0572" w:rsidRDefault="005B0572" w:rsidP="005B05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B0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Développeur Web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0"/>
          <w:szCs w:val="20"/>
          <w:lang w:eastAsia="fr-FR"/>
        </w:rPr>
        <w:t>Dans le cadre du développement de ses activités, </w:t>
      </w:r>
      <w:proofErr w:type="spellStart"/>
      <w:r w:rsidRPr="005B0572">
        <w:rPr>
          <w:rFonts w:ascii="Times New Roman" w:eastAsia="Times New Roman" w:hAnsi="Times New Roman" w:cs="Times New Roman"/>
          <w:sz w:val="20"/>
          <w:szCs w:val="20"/>
          <w:lang w:eastAsia="fr-FR"/>
        </w:rPr>
        <w:t>Audaxis</w:t>
      </w:r>
      <w:proofErr w:type="spellEnd"/>
      <w:r w:rsidRPr="005B057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recherche </w:t>
      </w:r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un(e) </w:t>
      </w:r>
      <w:proofErr w:type="gramStart"/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développeur(</w:t>
      </w:r>
      <w:proofErr w:type="gramEnd"/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se) Web (H/F)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bookmarkStart w:id="0" w:name="_GoBack"/>
      <w:bookmarkEnd w:id="0"/>
      <w:r w:rsidRPr="005B057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DEVELOPPEUR WEB (H/F)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Audaxis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des solutions open-source pour les besoins du secteur presse &amp; média et a mis sur pied une distribution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Drupal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spécialisée pour la publication digitale utilisée par de grands titres de presse belges et français.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Sous le mentorat d’un chef de projet, avec les autres membres de l’équipe, </w:t>
      </w:r>
      <w:r w:rsidRPr="005B0572">
        <w:rPr>
          <w:rFonts w:ascii="Times New Roman" w:eastAsia="Times New Roman" w:hAnsi="Times New Roman" w:cs="Times New Roman"/>
          <w:sz w:val="20"/>
          <w:szCs w:val="20"/>
          <w:lang w:eastAsia="fr-FR"/>
        </w:rPr>
        <w:t>vous participerez aux différentes phases de réalisation des solutions attendues par nos clients.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Dans ce contexte :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participerez aux réunions de brainstorming, à l’analyse de projets et aux sessions de définition de l’architecture logicielle.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participerez aux choix des techniques à mettre en œuvre.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participerez aux développements des applications.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validerez la qualité fonctionnelle et technique des développements.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participerez et accompagnerez les clients lors des mises en production.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participerez à la rédaction des documentations techniques.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assurerez également la maintenance évolutive et corrective d’applications déjà en place.</w:t>
      </w:r>
    </w:p>
    <w:p w:rsidR="005B0572" w:rsidRPr="005B0572" w:rsidRDefault="005B0572" w:rsidP="005B0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Enfin, vous participerez à la diffusion de la connaissance  par la rédaction de billets techniques/tutoriels, présentations techniques ou bien l’organisation d’ateliers.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Compétences requises :</w:t>
      </w:r>
    </w:p>
    <w:p w:rsidR="005B0572" w:rsidRPr="005B0572" w:rsidRDefault="005B0572" w:rsidP="005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Maitrise des langages standards du web tels que PHP, MySQL, HTML5, CSS, JavaScript, …</w:t>
      </w:r>
    </w:p>
    <w:p w:rsidR="005B0572" w:rsidRPr="005B0572" w:rsidRDefault="005B0572" w:rsidP="005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des méthodes agiles (SCRUM).</w:t>
      </w:r>
    </w:p>
    <w:p w:rsidR="005B0572" w:rsidRPr="005B0572" w:rsidRDefault="005B0572" w:rsidP="005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 avec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Redmine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, Git, Eclipse et l’intégration continue est un plus.</w:t>
      </w:r>
    </w:p>
    <w:p w:rsidR="005B0572" w:rsidRPr="005B0572" w:rsidRDefault="005B0572" w:rsidP="005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connaissance du CMS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Drupal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version 6 &amp; 7 est un sérieux avantage.</w:t>
      </w:r>
    </w:p>
    <w:p w:rsidR="005B0572" w:rsidRPr="005B0572" w:rsidRDefault="005B0572" w:rsidP="005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connaissances suivantes sont un atout : GIT,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Varnish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ESI,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NginX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proofErr w:type="gram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Memcached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Symfony2.0,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PhpUnit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Jquery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Node.js, 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AngularJS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Backbone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EmberJS</w:t>
      </w:r>
      <w:proofErr w:type="spell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B0572" w:rsidRPr="005B0572" w:rsidRDefault="005B0572" w:rsidP="005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La maitrise d’autres langages est un atout (Java, Scala, Python, …).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Profil recherché :</w:t>
      </w:r>
    </w:p>
    <w:p w:rsidR="005B0572" w:rsidRPr="005B0572" w:rsidRDefault="005B0572" w:rsidP="005B05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0"/>
          <w:szCs w:val="20"/>
          <w:lang w:eastAsia="fr-FR"/>
        </w:rPr>
        <w:t>Formation Bac+4 ou supérieure.</w:t>
      </w:r>
    </w:p>
    <w:p w:rsidR="005B0572" w:rsidRPr="005B0572" w:rsidRDefault="005B0572" w:rsidP="005B05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Au moins 1 an d’expérience à un poste similaire.</w:t>
      </w:r>
    </w:p>
    <w:p w:rsidR="005B0572" w:rsidRPr="005B0572" w:rsidRDefault="005B0572" w:rsidP="005B05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Passionné(e) par les nouvelles technologies et l’open source.</w:t>
      </w:r>
    </w:p>
    <w:p w:rsidR="005B0572" w:rsidRPr="005B0572" w:rsidRDefault="005B0572" w:rsidP="005B05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Autonome et </w:t>
      </w:r>
      <w:proofErr w:type="gram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proactif(</w:t>
      </w:r>
      <w:proofErr w:type="gram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ive) avec un bon esprit d’équipe.</w:t>
      </w:r>
    </w:p>
    <w:p w:rsidR="005B0572" w:rsidRPr="005B0572" w:rsidRDefault="005B0572" w:rsidP="005B05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Un esprit analytique, curieux et critique ;</w:t>
      </w:r>
    </w:p>
    <w:p w:rsidR="005B0572" w:rsidRPr="005B0572" w:rsidRDefault="005B0572" w:rsidP="005B05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Respectueux(</w:t>
      </w:r>
      <w:proofErr w:type="gramEnd"/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se) des standards. 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Nous vous offrons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Un travail intéressant et varié au sein d’une équipe jeune, ouverte et dynamique, la participation active à des projets ambitieux, innovants et stratégiques dans un environnement à la fois convivial et professionnel, une formation concrète aux nouvelles technologies.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B057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Candidature :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aimez les challenges techniques, le travail bien fait et que la satisfaction des clients est votre préoccupation principale, nous vous invitons à nous faire parvenir votre candidature.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0572" w:rsidRPr="005B0572" w:rsidRDefault="005B0572" w:rsidP="005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Envoyez votre candidature sous la référence DEV_WEB_BEL à </w:t>
      </w:r>
      <w:hyperlink r:id="rId5" w:history="1">
        <w:r w:rsidRPr="005B0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jobs@audaxis.com</w:t>
        </w:r>
      </w:hyperlink>
      <w:r w:rsidRPr="005B057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70E6C" w:rsidRDefault="00770E6C"/>
    <w:sectPr w:rsidR="0077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E88"/>
    <w:multiLevelType w:val="multilevel"/>
    <w:tmpl w:val="F8A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859B8"/>
    <w:multiLevelType w:val="multilevel"/>
    <w:tmpl w:val="7DA8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33014"/>
    <w:multiLevelType w:val="multilevel"/>
    <w:tmpl w:val="5D7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72"/>
    <w:rsid w:val="005B0572"/>
    <w:rsid w:val="007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6716-E681-4C05-8FA0-19EB2FF9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B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B0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B05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05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B05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05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B057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0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audaxis.com?subject=DEV_WEB_B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</dc:creator>
  <cp:keywords/>
  <dc:description/>
  <cp:lastModifiedBy>swa</cp:lastModifiedBy>
  <cp:revision>1</cp:revision>
  <dcterms:created xsi:type="dcterms:W3CDTF">2015-06-30T11:50:00Z</dcterms:created>
  <dcterms:modified xsi:type="dcterms:W3CDTF">2015-06-30T11:51:00Z</dcterms:modified>
</cp:coreProperties>
</file>