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3AE1" w14:textId="2D31B7BA" w:rsidR="005F5B5F" w:rsidRPr="00E4003E" w:rsidRDefault="0019162A" w:rsidP="00E4003E">
      <w:pPr>
        <w:pStyle w:val="Sansinterligne"/>
        <w:jc w:val="right"/>
        <w:rPr>
          <w:b/>
          <w:sz w:val="36"/>
        </w:rPr>
      </w:pPr>
      <w:r>
        <w:rPr>
          <w:b/>
          <w:sz w:val="36"/>
        </w:rPr>
        <w:t>Programme</w:t>
      </w:r>
      <w:r w:rsidR="00F43DCF" w:rsidRPr="00E4003E">
        <w:rPr>
          <w:b/>
          <w:sz w:val="36"/>
        </w:rPr>
        <w:t xml:space="preserve"> de la journée </w:t>
      </w:r>
      <w:r w:rsidR="00A656A1" w:rsidRPr="00E4003E">
        <w:rPr>
          <w:b/>
          <w:sz w:val="36"/>
        </w:rPr>
        <w:t>« </w:t>
      </w:r>
      <w:r w:rsidR="0058669E">
        <w:rPr>
          <w:b/>
          <w:sz w:val="36"/>
        </w:rPr>
        <w:t>Cours o</w:t>
      </w:r>
      <w:r w:rsidR="00F43DCF" w:rsidRPr="00E4003E">
        <w:rPr>
          <w:b/>
          <w:sz w:val="36"/>
        </w:rPr>
        <w:t>uverts</w:t>
      </w:r>
      <w:r w:rsidR="00A656A1" w:rsidRPr="00E4003E">
        <w:rPr>
          <w:b/>
          <w:sz w:val="36"/>
        </w:rPr>
        <w:t> »</w:t>
      </w:r>
    </w:p>
    <w:p w14:paraId="74C76652" w14:textId="520685F4" w:rsidR="00F43DCF" w:rsidRDefault="005F5B5F" w:rsidP="004217B2">
      <w:pPr>
        <w:pStyle w:val="Sansinterligne"/>
        <w:pBdr>
          <w:bottom w:val="single" w:sz="4" w:space="1" w:color="auto"/>
        </w:pBdr>
        <w:jc w:val="right"/>
        <w:rPr>
          <w:b/>
          <w:sz w:val="36"/>
        </w:rPr>
      </w:pPr>
      <w:r w:rsidRPr="009B798B">
        <w:rPr>
          <w:b/>
          <w:sz w:val="36"/>
        </w:rPr>
        <w:t xml:space="preserve"> </w:t>
      </w:r>
      <w:r w:rsidR="004217B2" w:rsidRPr="009B798B">
        <w:rPr>
          <w:b/>
          <w:sz w:val="36"/>
        </w:rPr>
        <w:t>Mercredi</w:t>
      </w:r>
      <w:r w:rsidRPr="009B798B">
        <w:rPr>
          <w:b/>
          <w:sz w:val="36"/>
        </w:rPr>
        <w:t xml:space="preserve"> </w:t>
      </w:r>
      <w:r w:rsidR="005738C2">
        <w:rPr>
          <w:b/>
          <w:sz w:val="36"/>
        </w:rPr>
        <w:t>3</w:t>
      </w:r>
      <w:r w:rsidR="00F43DCF" w:rsidRPr="009B798B">
        <w:rPr>
          <w:b/>
          <w:sz w:val="36"/>
        </w:rPr>
        <w:t xml:space="preserve"> avril</w:t>
      </w:r>
      <w:r w:rsidRPr="009B798B">
        <w:rPr>
          <w:b/>
          <w:sz w:val="36"/>
        </w:rPr>
        <w:t xml:space="preserve"> 201</w:t>
      </w:r>
      <w:r w:rsidR="005738C2">
        <w:rPr>
          <w:b/>
          <w:sz w:val="36"/>
        </w:rPr>
        <w:t>9</w:t>
      </w:r>
    </w:p>
    <w:p w14:paraId="4FBE2EB7" w14:textId="1FE029BE" w:rsidR="004217B2" w:rsidRDefault="004217B2" w:rsidP="009B798B">
      <w:pPr>
        <w:pStyle w:val="Sansinterligne"/>
        <w:rPr>
          <w:b/>
          <w:color w:val="009790"/>
          <w:sz w:val="24"/>
        </w:rPr>
      </w:pPr>
    </w:p>
    <w:p w14:paraId="75AE1E16" w14:textId="33C51772" w:rsidR="00282723" w:rsidRDefault="00282723" w:rsidP="009B798B">
      <w:pPr>
        <w:pStyle w:val="Sansinterligne"/>
        <w:rPr>
          <w:b/>
          <w:color w:val="009790"/>
          <w:sz w:val="24"/>
        </w:rPr>
      </w:pPr>
    </w:p>
    <w:p w14:paraId="026A8670" w14:textId="0880DBF3" w:rsidR="00282723" w:rsidRDefault="00282723" w:rsidP="009B798B">
      <w:pPr>
        <w:pStyle w:val="Sansinterligne"/>
        <w:rPr>
          <w:b/>
          <w:color w:val="009790"/>
          <w:sz w:val="24"/>
        </w:rPr>
      </w:pPr>
    </w:p>
    <w:p w14:paraId="5F4AA450" w14:textId="6FDB0138" w:rsidR="00282723" w:rsidRDefault="00282723" w:rsidP="009B798B">
      <w:pPr>
        <w:pStyle w:val="Sansinterligne"/>
        <w:rPr>
          <w:b/>
          <w:color w:val="009790"/>
          <w:sz w:val="24"/>
        </w:rPr>
      </w:pPr>
    </w:p>
    <w:p w14:paraId="60FBAA36" w14:textId="196B984B" w:rsidR="00F43DCF" w:rsidRPr="004217B2" w:rsidRDefault="00A656A1" w:rsidP="009B798B">
      <w:pPr>
        <w:pStyle w:val="Sansinterligne"/>
        <w:rPr>
          <w:b/>
          <w:color w:val="009790"/>
          <w:sz w:val="24"/>
        </w:rPr>
      </w:pPr>
      <w:r w:rsidRPr="004217B2">
        <w:rPr>
          <w:b/>
          <w:color w:val="009790"/>
          <w:sz w:val="24"/>
        </w:rPr>
        <w:t>Section Assistant(e) de Direction</w:t>
      </w:r>
    </w:p>
    <w:p w14:paraId="0E00C2A9" w14:textId="77777777" w:rsidR="009B798B" w:rsidRPr="009B798B" w:rsidRDefault="009B798B" w:rsidP="009B798B">
      <w:pPr>
        <w:pStyle w:val="Sansinterligne"/>
      </w:pPr>
    </w:p>
    <w:tbl>
      <w:tblPr>
        <w:tblStyle w:val="Grilledutableau"/>
        <w:tblW w:w="9918" w:type="dxa"/>
        <w:tblLook w:val="04A0" w:firstRow="1" w:lastRow="0" w:firstColumn="1" w:lastColumn="0" w:noHBand="0" w:noVBand="1"/>
        <w:tblCaption w:val=""/>
        <w:tblDescription w:val=""/>
      </w:tblPr>
      <w:tblGrid>
        <w:gridCol w:w="1980"/>
        <w:gridCol w:w="7938"/>
      </w:tblGrid>
      <w:tr w:rsidR="00650C42" w:rsidRPr="009B798B" w14:paraId="7736786B" w14:textId="77777777" w:rsidTr="00A91D11">
        <w:tc>
          <w:tcPr>
            <w:tcW w:w="1980" w:type="dxa"/>
            <w:vAlign w:val="center"/>
          </w:tcPr>
          <w:p w14:paraId="1DB7B72B" w14:textId="228A9CCC" w:rsidR="00650C42" w:rsidRPr="009B798B" w:rsidRDefault="00650C42" w:rsidP="008D240D">
            <w:pPr>
              <w:pStyle w:val="Sansinterligne"/>
            </w:pPr>
            <w:r>
              <w:rPr>
                <w:b/>
                <w:color w:val="009790"/>
                <w:sz w:val="24"/>
              </w:rPr>
              <w:t>8h45 – 9h</w:t>
            </w:r>
          </w:p>
        </w:tc>
        <w:tc>
          <w:tcPr>
            <w:tcW w:w="7938" w:type="dxa"/>
          </w:tcPr>
          <w:p w14:paraId="42E51E7D" w14:textId="77777777" w:rsidR="00650C42" w:rsidRPr="001E7FE7" w:rsidRDefault="00650C42" w:rsidP="00650C42">
            <w:pPr>
              <w:pStyle w:val="Sansinterligne"/>
              <w:rPr>
                <w:b/>
                <w:color w:val="009790"/>
                <w:sz w:val="24"/>
              </w:rPr>
            </w:pPr>
            <w:r w:rsidRPr="001E7FE7">
              <w:rPr>
                <w:b/>
                <w:color w:val="009790"/>
                <w:sz w:val="24"/>
              </w:rPr>
              <w:t>Speech d’accueil</w:t>
            </w:r>
          </w:p>
          <w:p w14:paraId="6ACF8CDB" w14:textId="77777777" w:rsidR="00650C42" w:rsidRPr="001E7FE7" w:rsidRDefault="00650C42" w:rsidP="00650C42">
            <w:pPr>
              <w:pStyle w:val="Sansinterligne"/>
              <w:rPr>
                <w:b/>
                <w:color w:val="009790"/>
                <w:sz w:val="24"/>
              </w:rPr>
            </w:pPr>
            <w:r w:rsidRPr="001E7FE7">
              <w:rPr>
                <w:b/>
                <w:color w:val="009790"/>
                <w:sz w:val="24"/>
              </w:rPr>
              <w:t>Auditoire 1022 (accueil général avant dispatching dans les cours)</w:t>
            </w:r>
          </w:p>
          <w:p w14:paraId="00271AA9" w14:textId="375B9988" w:rsidR="00650C42" w:rsidRPr="009B798B" w:rsidRDefault="00650C42" w:rsidP="00650C42">
            <w:pPr>
              <w:pStyle w:val="Sansinterligne"/>
            </w:pPr>
            <w:r w:rsidRPr="001E7FE7">
              <w:rPr>
                <w:b/>
                <w:color w:val="009790"/>
                <w:sz w:val="24"/>
              </w:rPr>
              <w:t xml:space="preserve">Mme </w:t>
            </w:r>
            <w:proofErr w:type="spellStart"/>
            <w:r w:rsidRPr="001E7FE7">
              <w:rPr>
                <w:b/>
                <w:color w:val="009790"/>
                <w:sz w:val="24"/>
              </w:rPr>
              <w:t>Duroisin</w:t>
            </w:r>
            <w:proofErr w:type="spellEnd"/>
            <w:r w:rsidRPr="001E7FE7">
              <w:rPr>
                <w:b/>
                <w:color w:val="009790"/>
                <w:sz w:val="24"/>
              </w:rPr>
              <w:t xml:space="preserve"> – Directrice du département économique</w:t>
            </w:r>
          </w:p>
        </w:tc>
      </w:tr>
      <w:tr w:rsidR="00650C42" w:rsidRPr="009B798B" w14:paraId="3F93E2B4" w14:textId="77777777" w:rsidTr="00454CCD">
        <w:tc>
          <w:tcPr>
            <w:tcW w:w="1980" w:type="dxa"/>
            <w:vAlign w:val="center"/>
          </w:tcPr>
          <w:p w14:paraId="7879D5EF" w14:textId="22D68D8C" w:rsidR="00650C42" w:rsidRPr="009B798B" w:rsidRDefault="00650C42" w:rsidP="008D240D">
            <w:pPr>
              <w:pStyle w:val="Sansinterligne"/>
            </w:pPr>
            <w:r>
              <w:t>9h00</w:t>
            </w:r>
            <w:r w:rsidR="00796C06">
              <w:t xml:space="preserve"> </w:t>
            </w:r>
            <w:r>
              <w:t>-</w:t>
            </w:r>
            <w:r w:rsidR="00796C06">
              <w:t xml:space="preserve"> </w:t>
            </w:r>
            <w:r>
              <w:t>10h45</w:t>
            </w:r>
          </w:p>
        </w:tc>
        <w:tc>
          <w:tcPr>
            <w:tcW w:w="7938" w:type="dxa"/>
          </w:tcPr>
          <w:p w14:paraId="04A12286" w14:textId="062ECAC3" w:rsidR="00650C42" w:rsidRPr="00650C42" w:rsidRDefault="00650C42" w:rsidP="00650C42">
            <w:pPr>
              <w:spacing w:after="0" w:line="240" w:lineRule="auto"/>
              <w:rPr>
                <w:b/>
              </w:rPr>
            </w:pPr>
            <w:r w:rsidRPr="0096273F">
              <w:rPr>
                <w:b/>
              </w:rPr>
              <w:t>Cours 1</w:t>
            </w:r>
            <w:r>
              <w:rPr>
                <w:b/>
              </w:rPr>
              <w:t xml:space="preserve"> – </w:t>
            </w:r>
            <w:r>
              <w:t>Bureautique – Local 2221 – Mme Durez – 1BAD</w:t>
            </w:r>
          </w:p>
        </w:tc>
      </w:tr>
      <w:tr w:rsidR="00650C42" w:rsidRPr="009B798B" w14:paraId="096EC320" w14:textId="77777777" w:rsidTr="000668BA">
        <w:tc>
          <w:tcPr>
            <w:tcW w:w="1980" w:type="dxa"/>
            <w:vAlign w:val="center"/>
          </w:tcPr>
          <w:p w14:paraId="46834CB1" w14:textId="4DBD4572" w:rsidR="00650C42" w:rsidRPr="009B798B" w:rsidRDefault="00650C42" w:rsidP="008D240D">
            <w:pPr>
              <w:pStyle w:val="Sansinterligne"/>
            </w:pPr>
            <w:r>
              <w:rPr>
                <w:b/>
                <w:color w:val="009790"/>
                <w:sz w:val="24"/>
              </w:rPr>
              <w:t>10h45</w:t>
            </w:r>
            <w:r w:rsidR="00796C06">
              <w:rPr>
                <w:b/>
                <w:color w:val="009790"/>
                <w:sz w:val="24"/>
              </w:rPr>
              <w:t xml:space="preserve"> </w:t>
            </w:r>
            <w:r>
              <w:rPr>
                <w:b/>
                <w:color w:val="009790"/>
                <w:sz w:val="24"/>
              </w:rPr>
              <w:t>-</w:t>
            </w:r>
            <w:r w:rsidR="00796C06">
              <w:rPr>
                <w:b/>
                <w:color w:val="009790"/>
                <w:sz w:val="24"/>
              </w:rPr>
              <w:t xml:space="preserve"> </w:t>
            </w:r>
            <w:r w:rsidR="00D115CD">
              <w:rPr>
                <w:b/>
                <w:color w:val="009790"/>
                <w:sz w:val="24"/>
              </w:rPr>
              <w:t>11h15</w:t>
            </w:r>
          </w:p>
        </w:tc>
        <w:tc>
          <w:tcPr>
            <w:tcW w:w="7938" w:type="dxa"/>
          </w:tcPr>
          <w:p w14:paraId="6EAAA356" w14:textId="6E0FBB85" w:rsidR="00650C42" w:rsidRPr="009B798B" w:rsidRDefault="00650C42" w:rsidP="00650C42">
            <w:pPr>
              <w:pStyle w:val="Sansinterligne"/>
            </w:pPr>
            <w:r w:rsidRPr="001E7FE7">
              <w:rPr>
                <w:b/>
                <w:color w:val="009790"/>
                <w:sz w:val="24"/>
              </w:rPr>
              <w:t>Pause</w:t>
            </w:r>
            <w:r>
              <w:rPr>
                <w:b/>
                <w:color w:val="009790"/>
                <w:sz w:val="24"/>
              </w:rPr>
              <w:t xml:space="preserve">  local 1124</w:t>
            </w:r>
          </w:p>
        </w:tc>
      </w:tr>
      <w:tr w:rsidR="00650C42" w:rsidRPr="00913E0A" w14:paraId="1CB73B29" w14:textId="77777777" w:rsidTr="002B28AA">
        <w:tc>
          <w:tcPr>
            <w:tcW w:w="1980" w:type="dxa"/>
            <w:vAlign w:val="center"/>
          </w:tcPr>
          <w:p w14:paraId="58F3FFFF" w14:textId="1A741C93" w:rsidR="00650C42" w:rsidRPr="009B798B" w:rsidRDefault="00D115CD" w:rsidP="00D115CD">
            <w:pPr>
              <w:pStyle w:val="Sansinterligne"/>
            </w:pPr>
            <w:r>
              <w:t>11h15</w:t>
            </w:r>
            <w:r w:rsidR="00796C06">
              <w:t xml:space="preserve"> </w:t>
            </w:r>
            <w:r w:rsidR="00650C42">
              <w:t>-</w:t>
            </w:r>
            <w:r w:rsidR="00796C06">
              <w:t xml:space="preserve"> </w:t>
            </w:r>
            <w:r w:rsidR="00650C42">
              <w:t>12h00</w:t>
            </w:r>
          </w:p>
        </w:tc>
        <w:tc>
          <w:tcPr>
            <w:tcW w:w="7938" w:type="dxa"/>
          </w:tcPr>
          <w:p w14:paraId="399ED0A6" w14:textId="4D0DB9E7" w:rsidR="00650C42" w:rsidRPr="00796C06" w:rsidRDefault="00650C42" w:rsidP="00796C06">
            <w:pPr>
              <w:pStyle w:val="Sansinterligne"/>
              <w:rPr>
                <w:lang w:val="en-US"/>
              </w:rPr>
            </w:pPr>
            <w:proofErr w:type="spellStart"/>
            <w:r w:rsidRPr="00796C06">
              <w:rPr>
                <w:b/>
                <w:lang w:val="en-US"/>
              </w:rPr>
              <w:t>Cours</w:t>
            </w:r>
            <w:proofErr w:type="spellEnd"/>
            <w:r w:rsidRPr="00796C06">
              <w:rPr>
                <w:b/>
                <w:lang w:val="en-US"/>
              </w:rPr>
              <w:t xml:space="preserve"> 2 – </w:t>
            </w:r>
            <w:r w:rsidRPr="00796C06">
              <w:rPr>
                <w:lang w:val="en-US"/>
              </w:rPr>
              <w:t xml:space="preserve">GRH </w:t>
            </w:r>
            <w:r w:rsidR="00796C06" w:rsidRPr="00796C06">
              <w:rPr>
                <w:lang w:val="en-US"/>
              </w:rPr>
              <w:t>–</w:t>
            </w:r>
            <w:r w:rsidR="00796C06">
              <w:rPr>
                <w:lang w:val="en-US"/>
              </w:rPr>
              <w:t xml:space="preserve"> </w:t>
            </w:r>
            <w:r w:rsidR="00796C06" w:rsidRPr="00796C06">
              <w:rPr>
                <w:lang w:val="en-US"/>
              </w:rPr>
              <w:t>Local 1138</w:t>
            </w:r>
            <w:r w:rsidR="00796C06">
              <w:rPr>
                <w:lang w:val="en-US"/>
              </w:rPr>
              <w:t xml:space="preserve"> - </w:t>
            </w:r>
            <w:proofErr w:type="spellStart"/>
            <w:r w:rsidR="00796C06" w:rsidRPr="00796C06">
              <w:rPr>
                <w:lang w:val="en-US"/>
              </w:rPr>
              <w:t>Mr</w:t>
            </w:r>
            <w:proofErr w:type="spellEnd"/>
            <w:r w:rsidR="00796C06" w:rsidRPr="00796C06">
              <w:rPr>
                <w:lang w:val="en-US"/>
              </w:rPr>
              <w:t xml:space="preserve"> Knops </w:t>
            </w:r>
            <w:r w:rsidR="00796C06">
              <w:rPr>
                <w:lang w:val="en-US"/>
              </w:rPr>
              <w:t xml:space="preserve"> </w:t>
            </w:r>
            <w:r w:rsidR="00796C06" w:rsidRPr="00796C06">
              <w:rPr>
                <w:lang w:val="en-US"/>
              </w:rPr>
              <w:t>–</w:t>
            </w:r>
            <w:r w:rsidR="00796C06">
              <w:rPr>
                <w:lang w:val="en-US"/>
              </w:rPr>
              <w:t xml:space="preserve"> 2BAD</w:t>
            </w:r>
          </w:p>
        </w:tc>
      </w:tr>
      <w:tr w:rsidR="00650C42" w:rsidRPr="00913E0A" w14:paraId="279FFC89" w14:textId="77777777" w:rsidTr="00021819">
        <w:tc>
          <w:tcPr>
            <w:tcW w:w="1980" w:type="dxa"/>
            <w:vAlign w:val="center"/>
          </w:tcPr>
          <w:p w14:paraId="73653535" w14:textId="7D90FD3A" w:rsidR="00650C42" w:rsidRDefault="00796C06" w:rsidP="00A32DA3">
            <w:pPr>
              <w:pStyle w:val="Sansinterligne"/>
            </w:pPr>
            <w:r>
              <w:t xml:space="preserve">12h00 </w:t>
            </w:r>
            <w:r w:rsidR="00650C42">
              <w:t>-</w:t>
            </w:r>
            <w:r>
              <w:t xml:space="preserve"> </w:t>
            </w:r>
            <w:r w:rsidR="00650C42">
              <w:t>13h00</w:t>
            </w:r>
          </w:p>
        </w:tc>
        <w:tc>
          <w:tcPr>
            <w:tcW w:w="7938" w:type="dxa"/>
          </w:tcPr>
          <w:p w14:paraId="5D267694" w14:textId="17684251" w:rsidR="00650C42" w:rsidRPr="00796C06" w:rsidRDefault="00796C06" w:rsidP="00650C42">
            <w:pPr>
              <w:pStyle w:val="Sansinterligne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Cours</w:t>
            </w:r>
            <w:proofErr w:type="spellEnd"/>
            <w:r>
              <w:rPr>
                <w:b/>
                <w:lang w:val="en-US"/>
              </w:rPr>
              <w:t xml:space="preserve"> 3 </w:t>
            </w:r>
            <w:r>
              <w:rPr>
                <w:lang w:val="en-US"/>
              </w:rPr>
              <w:t>– Soft skills</w:t>
            </w:r>
            <w:r w:rsidR="007533F9">
              <w:rPr>
                <w:lang w:val="en-US"/>
              </w:rPr>
              <w:t xml:space="preserve"> (atelier) – Local 1023 – </w:t>
            </w:r>
            <w:proofErr w:type="spellStart"/>
            <w:r w:rsidR="007533F9">
              <w:rPr>
                <w:lang w:val="en-US"/>
              </w:rPr>
              <w:t>Mr</w:t>
            </w:r>
            <w:proofErr w:type="spellEnd"/>
            <w:r w:rsidR="007533F9">
              <w:rPr>
                <w:lang w:val="en-US"/>
              </w:rPr>
              <w:t xml:space="preserve"> </w:t>
            </w:r>
            <w:proofErr w:type="spellStart"/>
            <w:r w:rsidR="007533F9">
              <w:rPr>
                <w:lang w:val="en-US"/>
              </w:rPr>
              <w:t>Beyens</w:t>
            </w:r>
            <w:proofErr w:type="spellEnd"/>
          </w:p>
        </w:tc>
      </w:tr>
      <w:tr w:rsidR="00650C42" w:rsidRPr="00A32DA3" w14:paraId="0A9D068E" w14:textId="77777777" w:rsidTr="008E0410">
        <w:tc>
          <w:tcPr>
            <w:tcW w:w="1980" w:type="dxa"/>
            <w:vAlign w:val="center"/>
          </w:tcPr>
          <w:p w14:paraId="094F3464" w14:textId="57FF57EB" w:rsidR="00650C42" w:rsidRDefault="00650C42" w:rsidP="00A32DA3">
            <w:pPr>
              <w:pStyle w:val="Sansinterligne"/>
            </w:pPr>
            <w:r w:rsidRPr="00DD328A">
              <w:rPr>
                <w:b/>
                <w:color w:val="009790"/>
                <w:sz w:val="24"/>
              </w:rPr>
              <w:t>13h00 – 14h00</w:t>
            </w:r>
          </w:p>
        </w:tc>
        <w:tc>
          <w:tcPr>
            <w:tcW w:w="7938" w:type="dxa"/>
          </w:tcPr>
          <w:p w14:paraId="7FAF7EB6" w14:textId="608875F8" w:rsidR="00650C42" w:rsidRPr="00A32DA3" w:rsidRDefault="00796C06" w:rsidP="00650C42">
            <w:pPr>
              <w:pStyle w:val="Sansinterligne"/>
            </w:pPr>
            <w:r w:rsidRPr="001E7FE7">
              <w:rPr>
                <w:b/>
                <w:color w:val="009790"/>
                <w:sz w:val="24"/>
              </w:rPr>
              <w:t>Pause</w:t>
            </w:r>
            <w:r>
              <w:rPr>
                <w:b/>
                <w:color w:val="009790"/>
                <w:sz w:val="24"/>
              </w:rPr>
              <w:t xml:space="preserve">  local 1124</w:t>
            </w:r>
          </w:p>
        </w:tc>
      </w:tr>
      <w:tr w:rsidR="00650C42" w:rsidRPr="00A32DA3" w14:paraId="4066AE68" w14:textId="77777777" w:rsidTr="007D171E">
        <w:tc>
          <w:tcPr>
            <w:tcW w:w="1980" w:type="dxa"/>
            <w:vAlign w:val="center"/>
          </w:tcPr>
          <w:p w14:paraId="082C6AF2" w14:textId="477220DE" w:rsidR="00650C42" w:rsidRDefault="00650C42" w:rsidP="00A32DA3">
            <w:pPr>
              <w:pStyle w:val="Sansinterligne"/>
            </w:pPr>
            <w:r>
              <w:t>14h00</w:t>
            </w:r>
            <w:r w:rsidR="00796C06">
              <w:t xml:space="preserve"> </w:t>
            </w:r>
            <w:r>
              <w:t>-</w:t>
            </w:r>
            <w:r w:rsidR="00796C06">
              <w:t xml:space="preserve"> </w:t>
            </w:r>
            <w:r>
              <w:t>16h00</w:t>
            </w:r>
          </w:p>
        </w:tc>
        <w:tc>
          <w:tcPr>
            <w:tcW w:w="7938" w:type="dxa"/>
          </w:tcPr>
          <w:p w14:paraId="466F8C50" w14:textId="640C4549" w:rsidR="00650C42" w:rsidRPr="00796C06" w:rsidRDefault="00796C06" w:rsidP="00650C42">
            <w:pPr>
              <w:pStyle w:val="Sansinterligne"/>
            </w:pPr>
            <w:r w:rsidRPr="00796C06">
              <w:rPr>
                <w:b/>
              </w:rPr>
              <w:t xml:space="preserve">Cours 4 </w:t>
            </w:r>
            <w:r w:rsidRPr="00796C06">
              <w:t>– Maîtrise de la langue</w:t>
            </w:r>
            <w:r>
              <w:t xml:space="preserve"> – Local 1133 – 1BAD</w:t>
            </w:r>
          </w:p>
        </w:tc>
      </w:tr>
    </w:tbl>
    <w:p w14:paraId="7D31D2D2" w14:textId="39089F6F" w:rsidR="03AAED77" w:rsidRPr="00A32DA3" w:rsidRDefault="03AAED77" w:rsidP="004217B2">
      <w:pPr>
        <w:pStyle w:val="Sansinterligne"/>
      </w:pPr>
      <w:bookmarkStart w:id="0" w:name="_GoBack"/>
      <w:bookmarkEnd w:id="0"/>
    </w:p>
    <w:sectPr w:rsidR="03AAED77" w:rsidRPr="00A32DA3" w:rsidSect="001E7FE7">
      <w:headerReference w:type="default" r:id="rId7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8865" w14:textId="77777777" w:rsidR="00E4003E" w:rsidRDefault="00E4003E" w:rsidP="00E4003E">
      <w:pPr>
        <w:spacing w:after="0" w:line="240" w:lineRule="auto"/>
      </w:pPr>
      <w:r>
        <w:separator/>
      </w:r>
    </w:p>
  </w:endnote>
  <w:endnote w:type="continuationSeparator" w:id="0">
    <w:p w14:paraId="58E56060" w14:textId="77777777" w:rsidR="00E4003E" w:rsidRDefault="00E4003E" w:rsidP="00E4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F473" w14:textId="77777777" w:rsidR="00E4003E" w:rsidRDefault="00E4003E" w:rsidP="00E4003E">
      <w:pPr>
        <w:spacing w:after="0" w:line="240" w:lineRule="auto"/>
      </w:pPr>
      <w:r>
        <w:separator/>
      </w:r>
    </w:p>
  </w:footnote>
  <w:footnote w:type="continuationSeparator" w:id="0">
    <w:p w14:paraId="0160D150" w14:textId="77777777" w:rsidR="00E4003E" w:rsidRDefault="00E4003E" w:rsidP="00E4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397B" w14:textId="69F1D5A7" w:rsidR="00E4003E" w:rsidRDefault="00E4003E">
    <w:pPr>
      <w:pStyle w:val="En-tte"/>
    </w:pPr>
    <w:r w:rsidRPr="00E4003E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741AAAB3" wp14:editId="1F1D73F2">
          <wp:simplePos x="0" y="0"/>
          <wp:positionH relativeFrom="margin">
            <wp:posOffset>-367665</wp:posOffset>
          </wp:positionH>
          <wp:positionV relativeFrom="paragraph">
            <wp:posOffset>-202565</wp:posOffset>
          </wp:positionV>
          <wp:extent cx="1947545" cy="874395"/>
          <wp:effectExtent l="0" t="0" r="0" b="1905"/>
          <wp:wrapSquare wrapText="bothSides"/>
          <wp:docPr id="2" name="Image 2" descr="U:\Logistique\Logos\logo-helha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istique\Logos\logo-helha-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65518"/>
    <w:multiLevelType w:val="hybridMultilevel"/>
    <w:tmpl w:val="24227E0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CF"/>
    <w:rsid w:val="0000328B"/>
    <w:rsid w:val="00065946"/>
    <w:rsid w:val="00086FCB"/>
    <w:rsid w:val="000F4B4C"/>
    <w:rsid w:val="001164E7"/>
    <w:rsid w:val="00127CF8"/>
    <w:rsid w:val="00157556"/>
    <w:rsid w:val="0019162A"/>
    <w:rsid w:val="001A17FB"/>
    <w:rsid w:val="001E7FE7"/>
    <w:rsid w:val="002104A6"/>
    <w:rsid w:val="00282723"/>
    <w:rsid w:val="002E72CB"/>
    <w:rsid w:val="00320800"/>
    <w:rsid w:val="004217B2"/>
    <w:rsid w:val="004D1B88"/>
    <w:rsid w:val="00502361"/>
    <w:rsid w:val="00545BE1"/>
    <w:rsid w:val="005738C2"/>
    <w:rsid w:val="005803DF"/>
    <w:rsid w:val="0058669E"/>
    <w:rsid w:val="005E35BA"/>
    <w:rsid w:val="005F5B5F"/>
    <w:rsid w:val="006058C7"/>
    <w:rsid w:val="00645B0D"/>
    <w:rsid w:val="00650C42"/>
    <w:rsid w:val="00703A8F"/>
    <w:rsid w:val="00704438"/>
    <w:rsid w:val="0071507F"/>
    <w:rsid w:val="00732A07"/>
    <w:rsid w:val="007533F9"/>
    <w:rsid w:val="00796C06"/>
    <w:rsid w:val="00813375"/>
    <w:rsid w:val="008D240D"/>
    <w:rsid w:val="00910111"/>
    <w:rsid w:val="00913E0A"/>
    <w:rsid w:val="0098140F"/>
    <w:rsid w:val="009B798B"/>
    <w:rsid w:val="00A32DA3"/>
    <w:rsid w:val="00A656A1"/>
    <w:rsid w:val="00A726ED"/>
    <w:rsid w:val="00B12B7E"/>
    <w:rsid w:val="00B5495B"/>
    <w:rsid w:val="00B71B95"/>
    <w:rsid w:val="00C02395"/>
    <w:rsid w:val="00C202FE"/>
    <w:rsid w:val="00C447CB"/>
    <w:rsid w:val="00CE53B9"/>
    <w:rsid w:val="00D115CD"/>
    <w:rsid w:val="00D60AE2"/>
    <w:rsid w:val="00DA55B3"/>
    <w:rsid w:val="00DD328A"/>
    <w:rsid w:val="00E4003E"/>
    <w:rsid w:val="00E72A4A"/>
    <w:rsid w:val="00F040CB"/>
    <w:rsid w:val="00F43DCF"/>
    <w:rsid w:val="00F45F44"/>
    <w:rsid w:val="00FA1696"/>
    <w:rsid w:val="03AAED77"/>
    <w:rsid w:val="2C9E25A9"/>
    <w:rsid w:val="4A74C6AB"/>
    <w:rsid w:val="78A78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4EB86E"/>
  <w15:chartTrackingRefBased/>
  <w15:docId w15:val="{CA84E0C0-14A9-432D-A29D-61F3EF2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23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9B798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003E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E4003E"/>
  </w:style>
  <w:style w:type="paragraph" w:styleId="Pieddepage">
    <w:name w:val="footer"/>
    <w:basedOn w:val="Normal"/>
    <w:link w:val="PieddepageCar"/>
    <w:uiPriority w:val="99"/>
    <w:unhideWhenUsed/>
    <w:rsid w:val="00E4003E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E4003E"/>
  </w:style>
  <w:style w:type="paragraph" w:styleId="Textedebulles">
    <w:name w:val="Balloon Text"/>
    <w:basedOn w:val="Normal"/>
    <w:link w:val="TextedebullesCar"/>
    <w:uiPriority w:val="99"/>
    <w:semiHidden/>
    <w:unhideWhenUsed/>
    <w:rsid w:val="00DA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Morabito</dc:creator>
  <cp:keywords/>
  <dc:description/>
  <cp:lastModifiedBy>Evelyne RONCHAIN</cp:lastModifiedBy>
  <cp:revision>2</cp:revision>
  <cp:lastPrinted>2019-03-25T08:24:00Z</cp:lastPrinted>
  <dcterms:created xsi:type="dcterms:W3CDTF">2019-03-25T08:25:00Z</dcterms:created>
  <dcterms:modified xsi:type="dcterms:W3CDTF">2019-03-25T08:25:00Z</dcterms:modified>
</cp:coreProperties>
</file>