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7A00A" w14:textId="65EC480B" w:rsidR="009B7D22" w:rsidRPr="00411B54" w:rsidRDefault="00411B54">
      <w:pPr>
        <w:rPr>
          <w:b/>
          <w:bCs/>
        </w:rPr>
      </w:pPr>
      <w:r w:rsidRPr="00411B54">
        <w:rPr>
          <w:b/>
          <w:bCs/>
        </w:rPr>
        <w:t>Job Description</w:t>
      </w:r>
    </w:p>
    <w:p w14:paraId="3494BCD1" w14:textId="491C6A34" w:rsidR="00411B54" w:rsidRDefault="00411B54"/>
    <w:p w14:paraId="62232348" w14:textId="4FFEF6F4" w:rsidR="00411B54" w:rsidRPr="00411B54" w:rsidRDefault="00411B54">
      <w:pPr>
        <w:rPr>
          <w:u w:val="single"/>
        </w:rPr>
      </w:pPr>
      <w:r w:rsidRPr="00411B54">
        <w:rPr>
          <w:u w:val="single"/>
        </w:rPr>
        <w:t>The company</w:t>
      </w:r>
    </w:p>
    <w:p w14:paraId="0354C09E" w14:textId="656E15EF" w:rsidR="00411B54" w:rsidRDefault="00411B54"/>
    <w:p w14:paraId="4DD911C5" w14:textId="394A952E" w:rsidR="005D0EC8" w:rsidRDefault="00411B54" w:rsidP="00411B54">
      <w:pPr>
        <w:jc w:val="both"/>
      </w:pPr>
      <w:r>
        <w:t>Secoya Technologies is a young company, spin-off of ULB</w:t>
      </w:r>
      <w:r w:rsidR="000B0BFD">
        <w:t xml:space="preserve"> (www.secoya-tech.com)</w:t>
      </w:r>
      <w:r>
        <w:t>. Its mission is to develop new technologies and sell equipment for the manufacturing in the pharmaceutical industr</w:t>
      </w:r>
      <w:r w:rsidR="00606BA1">
        <w:t>y</w:t>
      </w:r>
      <w:r>
        <w:t>. The technologies of Secoya differ from existing systems by the fact that it optimize</w:t>
      </w:r>
      <w:r w:rsidR="005D0EC8">
        <w:t>s</w:t>
      </w:r>
      <w:r>
        <w:t xml:space="preserve"> the control of the processes by downscaling the reactor size. This principle is applied to 3 proprietary technologies that are crystallization of organic molecules, particle generation for the encapsulation of ingredients and pervaporation, a selective separation technology. Secoya has also a strong expertise in intensified chemical synthesis.</w:t>
      </w:r>
      <w:r w:rsidR="004B0FC1">
        <w:t xml:space="preserve"> </w:t>
      </w:r>
    </w:p>
    <w:p w14:paraId="4B4C55EE" w14:textId="30415DAB" w:rsidR="00411B54" w:rsidRDefault="004B0FC1" w:rsidP="00411B54">
      <w:pPr>
        <w:jc w:val="both"/>
      </w:pPr>
      <w:r>
        <w:t xml:space="preserve">The business model of the company is based on advancing proprietary technologies by laboratory work, performing collaboration works with clients in the pharmaceutical industry and building production equipment with a </w:t>
      </w:r>
      <w:r w:rsidR="00606BA1">
        <w:t xml:space="preserve">network </w:t>
      </w:r>
      <w:r>
        <w:t xml:space="preserve">of sub-contractors (machining, piping, QA, software/controllers, ..).  </w:t>
      </w:r>
    </w:p>
    <w:p w14:paraId="4D12374E" w14:textId="4EE07930" w:rsidR="00411B54" w:rsidRDefault="00411B54" w:rsidP="00411B54">
      <w:pPr>
        <w:jc w:val="both"/>
      </w:pPr>
    </w:p>
    <w:p w14:paraId="1495F5B7" w14:textId="47EE3F31" w:rsidR="00411B54" w:rsidRPr="004B0FC1" w:rsidRDefault="00411B54" w:rsidP="00411B54">
      <w:pPr>
        <w:jc w:val="both"/>
      </w:pPr>
      <w:r w:rsidRPr="004B0FC1">
        <w:t xml:space="preserve">To accelerate the </w:t>
      </w:r>
      <w:r w:rsidR="004B0FC1" w:rsidRPr="004B0FC1">
        <w:t xml:space="preserve">development of </w:t>
      </w:r>
      <w:r w:rsidR="00606BA1">
        <w:t>its</w:t>
      </w:r>
      <w:r w:rsidR="004B0FC1" w:rsidRPr="004B0FC1">
        <w:t xml:space="preserve"> technologies and to su</w:t>
      </w:r>
      <w:r w:rsidR="004B0FC1">
        <w:t xml:space="preserve">pport the team in the various collaborative projects with clients, Secoya Technologies is looking for a highly motivated Industrial Engineer for a laboratory-based position. His core activities will be to conduct R&amp;D projects in the laboratory and to support the team with laboratory work. </w:t>
      </w:r>
      <w:r w:rsidR="005D0EC8">
        <w:t xml:space="preserve">Laboratory work covers </w:t>
      </w:r>
      <w:r w:rsidR="004B0FC1">
        <w:t xml:space="preserve">intensified chemical synthesis, crystallization of organic compounds and microfluidic experiments for droplet/particle generation. Because of </w:t>
      </w:r>
      <w:r w:rsidR="005D0EC8">
        <w:t xml:space="preserve">the </w:t>
      </w:r>
      <w:r w:rsidR="004B0FC1">
        <w:t xml:space="preserve">start-up status of the company, he will </w:t>
      </w:r>
      <w:r w:rsidR="00606BA1">
        <w:t xml:space="preserve">also </w:t>
      </w:r>
      <w:r w:rsidR="004B0FC1">
        <w:t xml:space="preserve">be involved in many other activities such as logistics, equipment assembly, laboratory organization, just to name few examples. </w:t>
      </w:r>
    </w:p>
    <w:p w14:paraId="6E06BB2C" w14:textId="13477EBA" w:rsidR="00411B54" w:rsidRPr="004B0FC1" w:rsidRDefault="00411B54"/>
    <w:p w14:paraId="54DDD19C" w14:textId="5B6F6521" w:rsidR="00411B54" w:rsidRPr="009017BE" w:rsidRDefault="004B0FC1" w:rsidP="00411B54">
      <w:pPr>
        <w:rPr>
          <w:u w:val="single"/>
        </w:rPr>
      </w:pPr>
      <w:r w:rsidRPr="009017BE">
        <w:rPr>
          <w:u w:val="single"/>
        </w:rPr>
        <w:t>Qualification</w:t>
      </w:r>
    </w:p>
    <w:p w14:paraId="5B8783F2" w14:textId="33BC7EAD" w:rsidR="004B0FC1" w:rsidRPr="009017BE" w:rsidRDefault="004B0FC1" w:rsidP="00411B54">
      <w:pPr>
        <w:rPr>
          <w:bCs/>
        </w:rPr>
      </w:pPr>
    </w:p>
    <w:p w14:paraId="61546FB0" w14:textId="37E77E59" w:rsidR="004B0FC1" w:rsidRPr="004B0FC1" w:rsidRDefault="004B0FC1" w:rsidP="00411B54">
      <w:pPr>
        <w:rPr>
          <w:bCs/>
        </w:rPr>
      </w:pPr>
      <w:r w:rsidRPr="004B0FC1">
        <w:rPr>
          <w:bCs/>
        </w:rPr>
        <w:t xml:space="preserve">Industrial Engineer, preferably in chemistry, </w:t>
      </w:r>
      <w:r w:rsidR="009017BE">
        <w:rPr>
          <w:bCs/>
        </w:rPr>
        <w:t xml:space="preserve">potentially </w:t>
      </w:r>
      <w:r w:rsidRPr="004B0FC1">
        <w:rPr>
          <w:bCs/>
        </w:rPr>
        <w:t>in biochemistry</w:t>
      </w:r>
    </w:p>
    <w:p w14:paraId="7CC85EF2" w14:textId="5AE700A4" w:rsidR="00411B54" w:rsidRDefault="00411B54"/>
    <w:p w14:paraId="6B108312" w14:textId="0CAB7CD1" w:rsidR="009017BE" w:rsidRPr="009017BE" w:rsidRDefault="009017BE">
      <w:pPr>
        <w:rPr>
          <w:u w:val="single"/>
        </w:rPr>
      </w:pPr>
      <w:r w:rsidRPr="009017BE">
        <w:rPr>
          <w:u w:val="single"/>
        </w:rPr>
        <w:t>Required skills</w:t>
      </w:r>
    </w:p>
    <w:p w14:paraId="29E015FA" w14:textId="77777777" w:rsidR="009017BE" w:rsidRPr="004B0FC1" w:rsidRDefault="009017BE"/>
    <w:p w14:paraId="2AC025C1" w14:textId="611EB67B" w:rsidR="00411B54" w:rsidRDefault="009017BE" w:rsidP="00411B54">
      <w:pPr>
        <w:pStyle w:val="ListParagraph"/>
        <w:numPr>
          <w:ilvl w:val="0"/>
          <w:numId w:val="3"/>
        </w:numPr>
        <w:rPr>
          <w:bCs/>
          <w:lang w:val="fr-BE"/>
        </w:rPr>
      </w:pPr>
      <w:r>
        <w:rPr>
          <w:bCs/>
          <w:lang w:val="fr-BE"/>
        </w:rPr>
        <w:t xml:space="preserve">No </w:t>
      </w:r>
      <w:proofErr w:type="spellStart"/>
      <w:r>
        <w:rPr>
          <w:bCs/>
          <w:lang w:val="fr-BE"/>
        </w:rPr>
        <w:t>professional</w:t>
      </w:r>
      <w:proofErr w:type="spellEnd"/>
      <w:r>
        <w:rPr>
          <w:bCs/>
          <w:lang w:val="fr-BE"/>
        </w:rPr>
        <w:t xml:space="preserve"> </w:t>
      </w:r>
      <w:proofErr w:type="spellStart"/>
      <w:r>
        <w:rPr>
          <w:bCs/>
          <w:lang w:val="fr-BE"/>
        </w:rPr>
        <w:t>experience</w:t>
      </w:r>
      <w:proofErr w:type="spellEnd"/>
      <w:r>
        <w:rPr>
          <w:bCs/>
          <w:lang w:val="fr-BE"/>
        </w:rPr>
        <w:t xml:space="preserve"> </w:t>
      </w:r>
      <w:proofErr w:type="spellStart"/>
      <w:r>
        <w:rPr>
          <w:bCs/>
          <w:lang w:val="fr-BE"/>
        </w:rPr>
        <w:t>is</w:t>
      </w:r>
      <w:proofErr w:type="spellEnd"/>
      <w:r>
        <w:rPr>
          <w:bCs/>
          <w:lang w:val="fr-BE"/>
        </w:rPr>
        <w:t xml:space="preserve"> </w:t>
      </w:r>
      <w:proofErr w:type="spellStart"/>
      <w:r>
        <w:rPr>
          <w:bCs/>
          <w:lang w:val="fr-BE"/>
        </w:rPr>
        <w:t>required</w:t>
      </w:r>
      <w:proofErr w:type="spellEnd"/>
      <w:r>
        <w:rPr>
          <w:bCs/>
          <w:lang w:val="fr-BE"/>
        </w:rPr>
        <w:t xml:space="preserve"> </w:t>
      </w:r>
    </w:p>
    <w:p w14:paraId="724B7A27" w14:textId="628F8B7F" w:rsidR="009017BE" w:rsidRDefault="009017BE" w:rsidP="00411B54">
      <w:pPr>
        <w:pStyle w:val="ListParagraph"/>
        <w:numPr>
          <w:ilvl w:val="0"/>
          <w:numId w:val="3"/>
        </w:numPr>
        <w:rPr>
          <w:bCs/>
        </w:rPr>
      </w:pPr>
      <w:r w:rsidRPr="009017BE">
        <w:rPr>
          <w:bCs/>
        </w:rPr>
        <w:t>Fluent in French or i</w:t>
      </w:r>
      <w:r>
        <w:rPr>
          <w:bCs/>
        </w:rPr>
        <w:t xml:space="preserve">n English. In case of fluency in French, a basic knowledge of English is mandatory </w:t>
      </w:r>
    </w:p>
    <w:p w14:paraId="053F416F" w14:textId="77777777" w:rsidR="009017BE" w:rsidRDefault="009017BE" w:rsidP="009017BE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Capable to work in autonomy, thus being able to resolve issues by his own </w:t>
      </w:r>
    </w:p>
    <w:p w14:paraId="1E948FDC" w14:textId="77777777" w:rsidR="009017BE" w:rsidRDefault="009017BE" w:rsidP="009017BE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Agile. Being capable to work on various projects and technologies in parallel </w:t>
      </w:r>
    </w:p>
    <w:p w14:paraId="0EDCD87D" w14:textId="5259CAE5" w:rsidR="00411B54" w:rsidRPr="009017BE" w:rsidRDefault="009017BE" w:rsidP="009017BE">
      <w:pPr>
        <w:pStyle w:val="ListParagraph"/>
        <w:numPr>
          <w:ilvl w:val="0"/>
          <w:numId w:val="3"/>
        </w:numPr>
        <w:rPr>
          <w:bCs/>
          <w:lang w:val="fr-BE"/>
        </w:rPr>
      </w:pPr>
      <w:proofErr w:type="spellStart"/>
      <w:r>
        <w:rPr>
          <w:bCs/>
          <w:lang w:val="fr-BE"/>
        </w:rPr>
        <w:t>Precise</w:t>
      </w:r>
      <w:proofErr w:type="spellEnd"/>
      <w:r>
        <w:rPr>
          <w:bCs/>
          <w:lang w:val="fr-BE"/>
        </w:rPr>
        <w:t xml:space="preserve"> and </w:t>
      </w:r>
      <w:proofErr w:type="spellStart"/>
      <w:r>
        <w:rPr>
          <w:bCs/>
          <w:lang w:val="fr-BE"/>
        </w:rPr>
        <w:t>meticulous</w:t>
      </w:r>
      <w:proofErr w:type="spellEnd"/>
      <w:r>
        <w:rPr>
          <w:bCs/>
          <w:lang w:val="fr-BE"/>
        </w:rPr>
        <w:t xml:space="preserve">. </w:t>
      </w:r>
    </w:p>
    <w:p w14:paraId="4969F233" w14:textId="68FC3E0A" w:rsidR="00411B54" w:rsidRPr="009017BE" w:rsidRDefault="009017BE" w:rsidP="009017BE">
      <w:pPr>
        <w:pStyle w:val="ListParagraph"/>
        <w:numPr>
          <w:ilvl w:val="0"/>
          <w:numId w:val="3"/>
        </w:numPr>
        <w:rPr>
          <w:bCs/>
          <w:lang w:val="fr-BE"/>
        </w:rPr>
      </w:pPr>
      <w:r>
        <w:rPr>
          <w:bCs/>
          <w:lang w:val="fr-BE"/>
        </w:rPr>
        <w:t>C</w:t>
      </w:r>
      <w:r w:rsidR="00411B54" w:rsidRPr="009017BE">
        <w:rPr>
          <w:bCs/>
          <w:lang w:val="fr-BE"/>
        </w:rPr>
        <w:t xml:space="preserve">hallenger </w:t>
      </w:r>
    </w:p>
    <w:p w14:paraId="6755E198" w14:textId="54134A20" w:rsidR="00411B54" w:rsidRPr="009017BE" w:rsidRDefault="009017BE" w:rsidP="009017BE">
      <w:pPr>
        <w:pStyle w:val="ListParagraph"/>
        <w:numPr>
          <w:ilvl w:val="0"/>
          <w:numId w:val="3"/>
        </w:numPr>
        <w:rPr>
          <w:bCs/>
        </w:rPr>
      </w:pPr>
      <w:r w:rsidRPr="009017BE">
        <w:rPr>
          <w:bCs/>
        </w:rPr>
        <w:t>Having competencies for manual settings</w:t>
      </w:r>
    </w:p>
    <w:p w14:paraId="64BC64A7" w14:textId="4C30EA1F" w:rsidR="00411B54" w:rsidRDefault="009017BE" w:rsidP="009017BE">
      <w:pPr>
        <w:pStyle w:val="ListParagraph"/>
        <w:numPr>
          <w:ilvl w:val="0"/>
          <w:numId w:val="3"/>
        </w:numPr>
        <w:rPr>
          <w:bCs/>
        </w:rPr>
      </w:pPr>
      <w:r w:rsidRPr="009017BE">
        <w:rPr>
          <w:bCs/>
        </w:rPr>
        <w:t>Curious, pragmatic and analytical mind</w:t>
      </w:r>
      <w:r>
        <w:rPr>
          <w:bCs/>
        </w:rPr>
        <w:t>set</w:t>
      </w:r>
    </w:p>
    <w:p w14:paraId="0B9278B6" w14:textId="3177ECA5" w:rsidR="005D0EC8" w:rsidRPr="009017BE" w:rsidRDefault="005D0EC8" w:rsidP="009017BE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Team player. Being able to work in a very small structure.</w:t>
      </w:r>
    </w:p>
    <w:p w14:paraId="000C54AE" w14:textId="19FB1757" w:rsidR="00411B54" w:rsidRDefault="00411B54"/>
    <w:p w14:paraId="50BB2498" w14:textId="15FEA7DF" w:rsidR="00606BA1" w:rsidRPr="00606BA1" w:rsidRDefault="00606BA1">
      <w:pPr>
        <w:rPr>
          <w:u w:val="single"/>
        </w:rPr>
      </w:pPr>
      <w:r w:rsidRPr="00606BA1">
        <w:rPr>
          <w:u w:val="single"/>
        </w:rPr>
        <w:t>What is in it for the candidate?</w:t>
      </w:r>
    </w:p>
    <w:p w14:paraId="657AE1EA" w14:textId="3639BEED" w:rsidR="00606BA1" w:rsidRDefault="00606BA1"/>
    <w:p w14:paraId="605E59AB" w14:textId="387F4F7C" w:rsidR="00606BA1" w:rsidRDefault="00606BA1" w:rsidP="00606BA1">
      <w:pPr>
        <w:pStyle w:val="ListParagraph"/>
        <w:numPr>
          <w:ilvl w:val="0"/>
          <w:numId w:val="4"/>
        </w:numPr>
      </w:pPr>
      <w:r>
        <w:t>To work within a young and enthusiastic team</w:t>
      </w:r>
    </w:p>
    <w:p w14:paraId="4D65A8A9" w14:textId="47E3F45B" w:rsidR="00606BA1" w:rsidRDefault="00606BA1" w:rsidP="00606BA1">
      <w:pPr>
        <w:pStyle w:val="ListParagraph"/>
        <w:numPr>
          <w:ilvl w:val="0"/>
          <w:numId w:val="4"/>
        </w:numPr>
      </w:pPr>
      <w:r>
        <w:t>To have full responsibility of projects</w:t>
      </w:r>
    </w:p>
    <w:p w14:paraId="0F221763" w14:textId="4BF6F301" w:rsidR="00606BA1" w:rsidRDefault="00606BA1" w:rsidP="00606BA1">
      <w:pPr>
        <w:pStyle w:val="ListParagraph"/>
        <w:numPr>
          <w:ilvl w:val="0"/>
          <w:numId w:val="4"/>
        </w:numPr>
      </w:pPr>
      <w:r>
        <w:t>To have a direct impact on the company results</w:t>
      </w:r>
    </w:p>
    <w:p w14:paraId="0E261B53" w14:textId="071919DF" w:rsidR="00606BA1" w:rsidRDefault="00606BA1" w:rsidP="00606BA1">
      <w:pPr>
        <w:pStyle w:val="ListParagraph"/>
        <w:numPr>
          <w:ilvl w:val="0"/>
          <w:numId w:val="4"/>
        </w:numPr>
      </w:pPr>
      <w:r>
        <w:t>To have the possibility to grow together with the company</w:t>
      </w:r>
    </w:p>
    <w:p w14:paraId="690240F9" w14:textId="3C74EB12" w:rsidR="00606BA1" w:rsidRDefault="00606BA1" w:rsidP="00606BA1">
      <w:pPr>
        <w:pStyle w:val="ListParagraph"/>
        <w:numPr>
          <w:ilvl w:val="0"/>
          <w:numId w:val="4"/>
        </w:numPr>
      </w:pPr>
      <w:r>
        <w:t>To acquire experience in various fields in pharmaceutical industry</w:t>
      </w:r>
    </w:p>
    <w:p w14:paraId="6C6ADF63" w14:textId="33C11E65" w:rsidR="00246FED" w:rsidRDefault="00246FED" w:rsidP="00246FED"/>
    <w:p w14:paraId="12B7E7C7" w14:textId="34438407" w:rsidR="00246FED" w:rsidRDefault="00246FED" w:rsidP="00246FED"/>
    <w:p w14:paraId="1D2CC601" w14:textId="1BCF3A16" w:rsidR="00246FED" w:rsidRDefault="00246FED" w:rsidP="00246FED">
      <w:r>
        <w:t xml:space="preserve">Contact and postulation: </w:t>
      </w:r>
      <w:hyperlink r:id="rId5" w:history="1">
        <w:r w:rsidRPr="00CB3FA2">
          <w:rPr>
            <w:rStyle w:val="Hyperlink"/>
          </w:rPr>
          <w:t>info@secoya-tech.com</w:t>
        </w:r>
      </w:hyperlink>
    </w:p>
    <w:p w14:paraId="7FED9727" w14:textId="77777777" w:rsidR="00246FED" w:rsidRPr="005D0EC8" w:rsidRDefault="00246FED" w:rsidP="00246FED"/>
    <w:sectPr w:rsidR="00246FED" w:rsidRPr="005D0EC8" w:rsidSect="008B36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76AF3"/>
    <w:multiLevelType w:val="hybridMultilevel"/>
    <w:tmpl w:val="998AE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26C19"/>
    <w:multiLevelType w:val="hybridMultilevel"/>
    <w:tmpl w:val="A22263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B5A3E"/>
    <w:multiLevelType w:val="hybridMultilevel"/>
    <w:tmpl w:val="7A28F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975B9"/>
    <w:multiLevelType w:val="hybridMultilevel"/>
    <w:tmpl w:val="572EE1D2"/>
    <w:lvl w:ilvl="0" w:tplc="EABE24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2D"/>
    <w:rsid w:val="000B0BFD"/>
    <w:rsid w:val="00246FED"/>
    <w:rsid w:val="00411B54"/>
    <w:rsid w:val="00492C7E"/>
    <w:rsid w:val="004B0FC1"/>
    <w:rsid w:val="00550237"/>
    <w:rsid w:val="005D0EC8"/>
    <w:rsid w:val="00606BA1"/>
    <w:rsid w:val="006D7525"/>
    <w:rsid w:val="008B36E8"/>
    <w:rsid w:val="009017BE"/>
    <w:rsid w:val="009B7D22"/>
    <w:rsid w:val="00B976A8"/>
    <w:rsid w:val="00C53C2D"/>
    <w:rsid w:val="00E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08C2"/>
  <w15:chartTrackingRefBased/>
  <w15:docId w15:val="{33C76615-DA1A-B945-BD59-88F99A8D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2D"/>
    <w:rPr>
      <w:rFonts w:ascii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2D"/>
    <w:rPr>
      <w:rFonts w:ascii="Times New Roman" w:hAnsi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53C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53C2D"/>
    <w:rPr>
      <w:rFonts w:ascii="Times New Roman" w:hAnsi="Times New Roman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2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6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coya-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André</dc:creator>
  <cp:keywords/>
  <dc:description/>
  <cp:lastModifiedBy>Bart Rimez</cp:lastModifiedBy>
  <cp:revision>3</cp:revision>
  <dcterms:created xsi:type="dcterms:W3CDTF">2020-09-24T11:50:00Z</dcterms:created>
  <dcterms:modified xsi:type="dcterms:W3CDTF">2020-09-24T11:50:00Z</dcterms:modified>
</cp:coreProperties>
</file>