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4F08" w14:textId="46E39464" w:rsidR="00A41488" w:rsidRPr="008B1702" w:rsidRDefault="00A41488">
      <w:pPr>
        <w:rPr>
          <w:b/>
          <w:bCs/>
        </w:rPr>
      </w:pPr>
      <w:r w:rsidRPr="008B1702">
        <w:rPr>
          <w:b/>
          <w:bCs/>
        </w:rPr>
        <w:t xml:space="preserve">DESCRIPTION </w:t>
      </w:r>
      <w:r w:rsidR="008B1702">
        <w:rPr>
          <w:b/>
          <w:bCs/>
        </w:rPr>
        <w:t>du stage</w:t>
      </w:r>
    </w:p>
    <w:p w14:paraId="2F489B20" w14:textId="77777777" w:rsidR="004655FB" w:rsidRDefault="001F4F2C">
      <w:r>
        <w:t xml:space="preserve">Stage au sein du Service Jeunesse (CRJ) de la Croix-Rouge de Belgique qui est aussi une Organisation de Jeunesse reconnue par la Fédération Wallonie Bruxelles depuis 1981. </w:t>
      </w:r>
    </w:p>
    <w:p w14:paraId="7BEA42B2" w14:textId="0AC7D525" w:rsidR="00A41488" w:rsidRPr="008B1702" w:rsidRDefault="00A41488">
      <w:r w:rsidRPr="008B1702">
        <w:t xml:space="preserve">Lieu de travail : 1180 Bruxelles (Uccle) </w:t>
      </w:r>
    </w:p>
    <w:p w14:paraId="57996677" w14:textId="77777777" w:rsidR="00A41488" w:rsidRPr="008B1702" w:rsidRDefault="00A41488">
      <w:r w:rsidRPr="008B1702">
        <w:t xml:space="preserve">Type de contrat : Stage conventionné </w:t>
      </w:r>
    </w:p>
    <w:p w14:paraId="244A5496" w14:textId="77777777" w:rsidR="00A41488" w:rsidRPr="008B1702" w:rsidRDefault="00A41488">
      <w:r w:rsidRPr="008B1702">
        <w:t xml:space="preserve">Durée du stage : 3 mois </w:t>
      </w:r>
    </w:p>
    <w:p w14:paraId="5EF1C10C" w14:textId="77777777" w:rsidR="00A41488" w:rsidRPr="008B1702" w:rsidRDefault="00A41488">
      <w:r w:rsidRPr="008B1702">
        <w:t xml:space="preserve">Période : Février à </w:t>
      </w:r>
      <w:proofErr w:type="gramStart"/>
      <w:r w:rsidRPr="008B1702">
        <w:t>Avril</w:t>
      </w:r>
      <w:proofErr w:type="gramEnd"/>
      <w:r w:rsidRPr="008B1702">
        <w:t xml:space="preserve"> 2022 </w:t>
      </w:r>
    </w:p>
    <w:p w14:paraId="227ACBA6" w14:textId="158EAB5E" w:rsidR="00A41488" w:rsidRDefault="00A41488">
      <w:r w:rsidRPr="008B1702">
        <w:t xml:space="preserve">Horaire de travail : temps-plein </w:t>
      </w:r>
      <w:r w:rsidR="002345A0">
        <w:t>(38h)</w:t>
      </w:r>
    </w:p>
    <w:p w14:paraId="25419700" w14:textId="01FFF77F" w:rsidR="00A64E9F" w:rsidRPr="008B1702" w:rsidRDefault="00A64E9F">
      <w:r>
        <w:t xml:space="preserve">Stage non rémunéré </w:t>
      </w:r>
      <w:r w:rsidR="00A15D8E">
        <w:t>et non assuré (assurance de l’école ou de votre organisme)</w:t>
      </w:r>
    </w:p>
    <w:p w14:paraId="157551DF" w14:textId="3394475E" w:rsidR="008B1702" w:rsidRPr="008B1702" w:rsidRDefault="008B1702" w:rsidP="00A41488">
      <w:pPr>
        <w:spacing w:before="225" w:after="225" w:line="336" w:lineRule="atLeast"/>
        <w:rPr>
          <w:rFonts w:eastAsia="Times New Roman" w:cstheme="minorHAnsi"/>
          <w:b/>
          <w:bCs/>
          <w:color w:val="000000"/>
          <w:lang w:eastAsia="fr-BE"/>
        </w:rPr>
      </w:pPr>
      <w:r w:rsidRPr="008B1702">
        <w:rPr>
          <w:rFonts w:eastAsia="Times New Roman" w:cstheme="minorHAnsi"/>
          <w:b/>
          <w:bCs/>
          <w:color w:val="000000"/>
          <w:lang w:eastAsia="fr-BE"/>
        </w:rPr>
        <w:t>Croix-Rouge Jeunesse</w:t>
      </w:r>
    </w:p>
    <w:p w14:paraId="5058FBE5" w14:textId="2D1711CE" w:rsidR="00A41488" w:rsidRPr="00A41488" w:rsidRDefault="00E11ED5" w:rsidP="00A41488">
      <w:pPr>
        <w:spacing w:before="225" w:after="225" w:line="336" w:lineRule="atLeast"/>
        <w:rPr>
          <w:rFonts w:eastAsia="Times New Roman" w:cstheme="minorHAnsi"/>
          <w:color w:val="000000"/>
          <w:lang w:eastAsia="fr-BE"/>
        </w:rPr>
      </w:pPr>
      <w:r>
        <w:t xml:space="preserve">Notre objectif est de favoriser l’engagement citoyen des jeunes en tant que CRACS (Citoyens Responsables, Actifs, Critiques et Solidaires) et </w:t>
      </w:r>
      <w:proofErr w:type="spellStart"/>
      <w:proofErr w:type="gramStart"/>
      <w:r>
        <w:t>acteur.trices</w:t>
      </w:r>
      <w:proofErr w:type="spellEnd"/>
      <w:proofErr w:type="gramEnd"/>
      <w:r>
        <w:t xml:space="preserve"> de changement en vue de l’amélioration des conditions de vie des personnes les plus vulnérables. Il s’inscrit aussi dans les finalités du décret des organisations de jeunesse de la Fédération Wallonie-Bruxelles, ce qui</w:t>
      </w:r>
      <w:r w:rsidR="00026A08">
        <w:t xml:space="preserve"> </w:t>
      </w:r>
      <w:r w:rsidR="00A41488" w:rsidRPr="00A41488">
        <w:rPr>
          <w:rFonts w:eastAsia="Times New Roman" w:cstheme="minorHAnsi"/>
          <w:color w:val="000000"/>
          <w:lang w:eastAsia="fr-BE"/>
        </w:rPr>
        <w:t>en tant qu’organisation de Jeunesse nous pousse à ce que notre action participe, de quelque manière que ce soit, à l’émancipation des jeunes et à la réalisation d’activités et actions qui :</w:t>
      </w:r>
    </w:p>
    <w:p w14:paraId="00C4596F" w14:textId="77777777" w:rsidR="00A41488" w:rsidRPr="00A41488" w:rsidRDefault="00A41488" w:rsidP="00A41488">
      <w:pPr>
        <w:numPr>
          <w:ilvl w:val="0"/>
          <w:numId w:val="1"/>
        </w:numPr>
        <w:spacing w:before="100" w:beforeAutospacing="1" w:after="100" w:afterAutospacing="1" w:line="240" w:lineRule="auto"/>
        <w:rPr>
          <w:rFonts w:eastAsia="Times New Roman" w:cstheme="minorHAnsi"/>
          <w:color w:val="000000"/>
          <w:lang w:eastAsia="fr-BE"/>
        </w:rPr>
      </w:pPr>
      <w:proofErr w:type="gramStart"/>
      <w:r w:rsidRPr="00A41488">
        <w:rPr>
          <w:rFonts w:eastAsia="Times New Roman" w:cstheme="minorHAnsi"/>
          <w:color w:val="000000"/>
          <w:lang w:eastAsia="fr-BE"/>
        </w:rPr>
        <w:t>permettent</w:t>
      </w:r>
      <w:proofErr w:type="gramEnd"/>
      <w:r w:rsidRPr="00A41488">
        <w:rPr>
          <w:rFonts w:eastAsia="Times New Roman" w:cstheme="minorHAnsi"/>
          <w:color w:val="000000"/>
          <w:lang w:eastAsia="fr-BE"/>
        </w:rPr>
        <w:t xml:space="preserve"> à des jeunes de tous horizons et cultures d’échanger et de se rencontrer ;</w:t>
      </w:r>
    </w:p>
    <w:p w14:paraId="07A7B79E" w14:textId="77777777" w:rsidR="00A41488" w:rsidRPr="00A41488" w:rsidRDefault="00A41488" w:rsidP="00A41488">
      <w:pPr>
        <w:numPr>
          <w:ilvl w:val="0"/>
          <w:numId w:val="1"/>
        </w:numPr>
        <w:spacing w:before="100" w:beforeAutospacing="1" w:after="100" w:afterAutospacing="1" w:line="240" w:lineRule="auto"/>
        <w:rPr>
          <w:rFonts w:eastAsia="Times New Roman" w:cstheme="minorHAnsi"/>
          <w:color w:val="000000"/>
          <w:lang w:eastAsia="fr-BE"/>
        </w:rPr>
      </w:pPr>
      <w:proofErr w:type="gramStart"/>
      <w:r w:rsidRPr="00A41488">
        <w:rPr>
          <w:rFonts w:eastAsia="Times New Roman" w:cstheme="minorHAnsi"/>
          <w:color w:val="000000"/>
          <w:lang w:eastAsia="fr-BE"/>
        </w:rPr>
        <w:t>s’inscrivent</w:t>
      </w:r>
      <w:proofErr w:type="gramEnd"/>
      <w:r w:rsidRPr="00A41488">
        <w:rPr>
          <w:rFonts w:eastAsia="Times New Roman" w:cstheme="minorHAnsi"/>
          <w:color w:val="000000"/>
          <w:lang w:eastAsia="fr-BE"/>
        </w:rPr>
        <w:t xml:space="preserve"> dans une démarche d’éducation permanente ;</w:t>
      </w:r>
    </w:p>
    <w:p w14:paraId="483BD608" w14:textId="77777777" w:rsidR="00A41488" w:rsidRPr="00A41488" w:rsidRDefault="00A41488" w:rsidP="00A41488">
      <w:pPr>
        <w:numPr>
          <w:ilvl w:val="0"/>
          <w:numId w:val="1"/>
        </w:numPr>
        <w:spacing w:before="100" w:beforeAutospacing="1" w:after="100" w:afterAutospacing="1" w:line="240" w:lineRule="auto"/>
        <w:rPr>
          <w:rFonts w:eastAsia="Times New Roman" w:cstheme="minorHAnsi"/>
          <w:color w:val="000000"/>
          <w:lang w:eastAsia="fr-BE"/>
        </w:rPr>
      </w:pPr>
      <w:proofErr w:type="gramStart"/>
      <w:r w:rsidRPr="00A41488">
        <w:rPr>
          <w:rFonts w:eastAsia="Times New Roman" w:cstheme="minorHAnsi"/>
          <w:color w:val="000000"/>
          <w:lang w:eastAsia="fr-BE"/>
        </w:rPr>
        <w:t>proposent</w:t>
      </w:r>
      <w:proofErr w:type="gramEnd"/>
      <w:r w:rsidRPr="00A41488">
        <w:rPr>
          <w:rFonts w:eastAsia="Times New Roman" w:cstheme="minorHAnsi"/>
          <w:color w:val="000000"/>
          <w:lang w:eastAsia="fr-BE"/>
        </w:rPr>
        <w:t xml:space="preserve"> aux jeunes un lieu de réflexion, un laboratoire d’expériences où ils ont une capacité d’action et où ils peuvent expérimenter et se tromper ;</w:t>
      </w:r>
    </w:p>
    <w:p w14:paraId="3A8EC7A3" w14:textId="751E529D" w:rsidR="00A41488" w:rsidRPr="008B1702" w:rsidRDefault="00A41488" w:rsidP="00A41488">
      <w:pPr>
        <w:numPr>
          <w:ilvl w:val="0"/>
          <w:numId w:val="1"/>
        </w:numPr>
        <w:spacing w:before="100" w:beforeAutospacing="1" w:after="100" w:afterAutospacing="1" w:line="240" w:lineRule="auto"/>
        <w:rPr>
          <w:rFonts w:eastAsia="Times New Roman" w:cstheme="minorHAnsi"/>
          <w:color w:val="000000"/>
          <w:lang w:eastAsia="fr-BE"/>
        </w:rPr>
      </w:pPr>
      <w:proofErr w:type="gramStart"/>
      <w:r w:rsidRPr="00A41488">
        <w:rPr>
          <w:rFonts w:eastAsia="Times New Roman" w:cstheme="minorHAnsi"/>
          <w:color w:val="000000"/>
          <w:lang w:eastAsia="fr-BE"/>
        </w:rPr>
        <w:t>mettent</w:t>
      </w:r>
      <w:proofErr w:type="gramEnd"/>
      <w:r w:rsidRPr="00A41488">
        <w:rPr>
          <w:rFonts w:eastAsia="Times New Roman" w:cstheme="minorHAnsi"/>
          <w:color w:val="000000"/>
          <w:lang w:eastAsia="fr-BE"/>
        </w:rPr>
        <w:t xml:space="preserve"> le jeune au cœur de l’action.</w:t>
      </w:r>
    </w:p>
    <w:p w14:paraId="685779E0" w14:textId="3EA59FD9" w:rsidR="00A41488" w:rsidRPr="008F6CA0" w:rsidRDefault="008F6CA0" w:rsidP="008F6CA0">
      <w:pPr>
        <w:spacing w:before="225" w:after="225" w:line="336" w:lineRule="atLeast"/>
        <w:ind w:left="360"/>
        <w:rPr>
          <w:rFonts w:eastAsia="Times New Roman" w:cstheme="minorHAnsi"/>
          <w:color w:val="000000"/>
          <w:lang w:eastAsia="fr-BE"/>
        </w:rPr>
      </w:pPr>
      <w:r>
        <w:t>Nous sommes actifs en Wallonie et à Bruxelles via nos animations et mises en projets de l'enseignement fondamental jusqu'à l'enseignement supérieur. A travers différentes activités, nous permettons aussi aux volontaires Croix-Rouge, de moins de 30 ans, de se rencontrer, d'échanger entre pairs ou entre jeunes de différentes Sociétés Nationales et de se former afin de déployer tout leur potentiel en tant que leaders.</w:t>
      </w:r>
    </w:p>
    <w:p w14:paraId="720F1FC9" w14:textId="4C47207B" w:rsidR="008B1702" w:rsidRPr="008B1702" w:rsidRDefault="00316933">
      <w:pPr>
        <w:rPr>
          <w:b/>
          <w:bCs/>
        </w:rPr>
      </w:pPr>
      <w:r>
        <w:rPr>
          <w:b/>
          <w:bCs/>
        </w:rPr>
        <w:t xml:space="preserve">Ce que nous attendons de </w:t>
      </w:r>
      <w:proofErr w:type="gramStart"/>
      <w:r>
        <w:rPr>
          <w:b/>
          <w:bCs/>
        </w:rPr>
        <w:t>vous</w:t>
      </w:r>
      <w:r w:rsidR="00A41488" w:rsidRPr="008B1702">
        <w:rPr>
          <w:b/>
          <w:bCs/>
        </w:rPr>
        <w:t>:</w:t>
      </w:r>
      <w:proofErr w:type="gramEnd"/>
    </w:p>
    <w:p w14:paraId="51B09E21" w14:textId="5A82AB1A" w:rsidR="008B1702" w:rsidRDefault="00A41488">
      <w:r>
        <w:t xml:space="preserve">Durant votre stage, sous la supervision de </w:t>
      </w:r>
      <w:r w:rsidR="008B1702">
        <w:t xml:space="preserve">l’équipe de la CRJ composée de la responsable de projet jeunesse, de la détachée pédagogique et de la chargée de communication, </w:t>
      </w:r>
      <w:r>
        <w:t xml:space="preserve">votre mission consistera </w:t>
      </w:r>
      <w:proofErr w:type="gramStart"/>
      <w:r>
        <w:t>à:</w:t>
      </w:r>
      <w:proofErr w:type="gramEnd"/>
    </w:p>
    <w:p w14:paraId="2D143341" w14:textId="77777777" w:rsidR="008B1702" w:rsidRDefault="00A41488">
      <w:r>
        <w:t xml:space="preserve"> • </w:t>
      </w:r>
      <w:r w:rsidR="008B1702">
        <w:t>Evaluer l’impact social de projets mis en place au cours de l’année 2021 et 2022</w:t>
      </w:r>
    </w:p>
    <w:p w14:paraId="78A0DF44" w14:textId="77777777" w:rsidR="008B1702" w:rsidRDefault="00A41488">
      <w:r>
        <w:t xml:space="preserve"> • </w:t>
      </w:r>
      <w:r w:rsidR="008B1702">
        <w:t>Rédiger un rapport d’évaluation</w:t>
      </w:r>
    </w:p>
    <w:p w14:paraId="30C6E98C" w14:textId="78B7A9C7" w:rsidR="008B1702" w:rsidRDefault="00A41488">
      <w:r>
        <w:t xml:space="preserve"> • </w:t>
      </w:r>
      <w:r w:rsidR="00316933">
        <w:t>Aider à</w:t>
      </w:r>
      <w:r>
        <w:t xml:space="preserve"> la mise </w:t>
      </w:r>
      <w:r w:rsidR="008B1702">
        <w:t>en place de l’évaluation de l’impact social des projets auprès de l’équipe provinciale</w:t>
      </w:r>
    </w:p>
    <w:p w14:paraId="136364EB" w14:textId="77777777" w:rsidR="008B1702" w:rsidRDefault="00A41488">
      <w:r>
        <w:t xml:space="preserve"> • </w:t>
      </w:r>
      <w:r w:rsidR="008B1702">
        <w:t>A</w:t>
      </w:r>
      <w:r>
        <w:t>pporter un soutien aux membres de l’équipe dans le suivi et l’évaluation de leurs activités.</w:t>
      </w:r>
    </w:p>
    <w:p w14:paraId="504B4431" w14:textId="77777777" w:rsidR="008B1702" w:rsidRDefault="00A41488">
      <w:r>
        <w:t xml:space="preserve"> Profil : </w:t>
      </w:r>
    </w:p>
    <w:p w14:paraId="1FABE2A1" w14:textId="77777777" w:rsidR="008B1702" w:rsidRDefault="00A41488">
      <w:r>
        <w:lastRenderedPageBreak/>
        <w:t xml:space="preserve">• Vous êtes </w:t>
      </w:r>
      <w:proofErr w:type="spellStart"/>
      <w:r>
        <w:t>étudiant·e</w:t>
      </w:r>
      <w:proofErr w:type="spellEnd"/>
      <w:r>
        <w:t xml:space="preserve"> </w:t>
      </w:r>
      <w:r w:rsidR="008B1702">
        <w:t>en sociologie</w:t>
      </w:r>
      <w:r>
        <w:t xml:space="preserve">, science sociale, communication, </w:t>
      </w:r>
      <w:r w:rsidR="008B1702">
        <w:t>commerce</w:t>
      </w:r>
      <w:r>
        <w:t xml:space="preserve"> ou toute autre domaine en lien avec la mission du service </w:t>
      </w:r>
      <w:r w:rsidR="008B1702">
        <w:t>Croix-Rouge Jeunesse</w:t>
      </w:r>
      <w:r>
        <w:t xml:space="preserve"> de la Croix-Rouge de Belgique.</w:t>
      </w:r>
    </w:p>
    <w:p w14:paraId="0F41C276" w14:textId="77777777" w:rsidR="008B1702" w:rsidRDefault="00A41488">
      <w:r>
        <w:t xml:space="preserve"> • Vous faites preuve d’un intérêt certain </w:t>
      </w:r>
      <w:r w:rsidR="008B1702">
        <w:t>pour les organisations de jeunesse</w:t>
      </w:r>
    </w:p>
    <w:p w14:paraId="3D00C857" w14:textId="77777777" w:rsidR="008B1702" w:rsidRDefault="00A41488">
      <w:r>
        <w:t xml:space="preserve">. • Vous adhérez et partagez les 7 principes fondamentaux du Mouvement international de la Croix-Rouge et du Croissant-Rouge. </w:t>
      </w:r>
    </w:p>
    <w:p w14:paraId="0ACF18AD" w14:textId="77777777" w:rsidR="008B1702" w:rsidRDefault="00A41488">
      <w:r>
        <w:t xml:space="preserve">• Vous avez une maîtrise du français, vous faites preuve d’aisance dans la rédaction et la synthèse. </w:t>
      </w:r>
    </w:p>
    <w:p w14:paraId="7AFFD32B" w14:textId="77777777" w:rsidR="008B1702" w:rsidRDefault="00A41488">
      <w:r>
        <w:t>• Vous êtes capable d’utiliser les outils informatiques de base (Excel, Word, Outlook) de manière autonome.</w:t>
      </w:r>
    </w:p>
    <w:p w14:paraId="52740052" w14:textId="7DF24490" w:rsidR="00E72FE0" w:rsidRDefault="00A41488">
      <w:r>
        <w:t xml:space="preserve"> • Vous aimez travailler en équipe et vous démontrez de bonnes capacités d’adaptation. Pour toutes informations complémentaires, veuillez contacter l’adresse </w:t>
      </w:r>
      <w:r w:rsidR="008B1702">
        <w:t>projets.crj</w:t>
      </w:r>
      <w:r>
        <w:t>@croix-rouge.be</w:t>
      </w:r>
    </w:p>
    <w:sectPr w:rsidR="00E72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873"/>
    <w:multiLevelType w:val="multilevel"/>
    <w:tmpl w:val="5ACA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88"/>
    <w:rsid w:val="00026A08"/>
    <w:rsid w:val="001F4F2C"/>
    <w:rsid w:val="002345A0"/>
    <w:rsid w:val="002F0A8D"/>
    <w:rsid w:val="00316933"/>
    <w:rsid w:val="004655FB"/>
    <w:rsid w:val="008B1702"/>
    <w:rsid w:val="008F6CA0"/>
    <w:rsid w:val="009218D2"/>
    <w:rsid w:val="00973A68"/>
    <w:rsid w:val="00A15D8E"/>
    <w:rsid w:val="00A41488"/>
    <w:rsid w:val="00A64E9F"/>
    <w:rsid w:val="00A819D0"/>
    <w:rsid w:val="00E11E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B8AF"/>
  <w15:chartTrackingRefBased/>
  <w15:docId w15:val="{637E33BD-450A-4B81-9F36-942F3DC7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148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A41488"/>
    <w:rPr>
      <w:b/>
      <w:bCs/>
    </w:rPr>
  </w:style>
  <w:style w:type="character" w:styleId="Lienhypertexte">
    <w:name w:val="Hyperlink"/>
    <w:basedOn w:val="Policepardfaut"/>
    <w:uiPriority w:val="99"/>
    <w:semiHidden/>
    <w:unhideWhenUsed/>
    <w:rsid w:val="00A41488"/>
    <w:rPr>
      <w:color w:val="0000FF"/>
      <w:u w:val="single"/>
    </w:rPr>
  </w:style>
  <w:style w:type="paragraph" w:styleId="Paragraphedeliste">
    <w:name w:val="List Paragraph"/>
    <w:basedOn w:val="Normal"/>
    <w:uiPriority w:val="34"/>
    <w:qFormat/>
    <w:rsid w:val="00A41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6545">
      <w:bodyDiv w:val="1"/>
      <w:marLeft w:val="0"/>
      <w:marRight w:val="0"/>
      <w:marTop w:val="0"/>
      <w:marBottom w:val="0"/>
      <w:divBdr>
        <w:top w:val="none" w:sz="0" w:space="0" w:color="auto"/>
        <w:left w:val="none" w:sz="0" w:space="0" w:color="auto"/>
        <w:bottom w:val="none" w:sz="0" w:space="0" w:color="auto"/>
        <w:right w:val="none" w:sz="0" w:space="0" w:color="auto"/>
      </w:divBdr>
    </w:div>
    <w:div w:id="15432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2655</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Craet</dc:creator>
  <cp:keywords/>
  <dc:description/>
  <cp:lastModifiedBy>Florence Craet</cp:lastModifiedBy>
  <cp:revision>2</cp:revision>
  <dcterms:created xsi:type="dcterms:W3CDTF">2023-01-16T09:57:00Z</dcterms:created>
  <dcterms:modified xsi:type="dcterms:W3CDTF">2023-01-16T09:57:00Z</dcterms:modified>
</cp:coreProperties>
</file>